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5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40"/>
        <w:gridCol w:w="285"/>
        <w:gridCol w:w="1245"/>
        <w:gridCol w:w="802"/>
        <w:gridCol w:w="908"/>
        <w:gridCol w:w="360"/>
        <w:gridCol w:w="1080"/>
        <w:gridCol w:w="273"/>
        <w:gridCol w:w="1077"/>
        <w:gridCol w:w="90"/>
        <w:gridCol w:w="1170"/>
        <w:gridCol w:w="990"/>
        <w:gridCol w:w="450"/>
        <w:gridCol w:w="2430"/>
      </w:tblGrid>
      <w:tr w:rsidR="00B22E24" w:rsidTr="007C12DE">
        <w:trPr>
          <w:trHeight w:val="310"/>
        </w:trPr>
        <w:tc>
          <w:tcPr>
            <w:tcW w:w="3070" w:type="dxa"/>
            <w:gridSpan w:val="3"/>
          </w:tcPr>
          <w:p w:rsidR="00BF705B" w:rsidRDefault="00843DC4" w:rsidP="00833A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tag w:val="DATE"/>
                <w:id w:val="1496069480"/>
                <w:placeholder>
                  <w:docPart w:val="BABEE87672F64314BF5B240D9CE90C35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4CF4" w:rsidRPr="00F24CF4">
                  <w:rPr>
                    <w:rStyle w:val="PlaceholderText"/>
                    <w:sz w:val="18"/>
                  </w:rPr>
                  <w:t>Click here to enter a date</w:t>
                </w:r>
                <w:r w:rsidR="00F24CF4" w:rsidRPr="00B5290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55" w:type="dxa"/>
            <w:gridSpan w:val="3"/>
          </w:tcPr>
          <w:p w:rsidR="007C12DE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OB"/>
                <w:tag w:val="DOB"/>
                <w:id w:val="-63174179"/>
                <w:placeholder>
                  <w:docPart w:val="7A5A592F56F744AC8BFFF6E299E3F595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4CF4" w:rsidRPr="00F24CF4">
                  <w:rPr>
                    <w:rStyle w:val="PlaceholderText"/>
                    <w:sz w:val="18"/>
                    <w:szCs w:val="18"/>
                  </w:rPr>
                  <w:t>Click here to enter a date</w:t>
                </w:r>
                <w:r w:rsidR="00F24CF4" w:rsidRPr="00B5290F">
                  <w:rPr>
                    <w:rStyle w:val="PlaceholderText"/>
                  </w:rPr>
                  <w:t>.</w:t>
                </w:r>
              </w:sdtContent>
            </w:sdt>
          </w:p>
          <w:p w:rsidR="00BF705B" w:rsidRPr="007C12DE" w:rsidRDefault="00BF705B" w:rsidP="007C12D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</w:tcPr>
          <w:p w:rsidR="00F24CF4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GE"/>
                <w:tag w:val="AGE"/>
                <w:id w:val="-395283412"/>
                <w:placeholder>
                  <w:docPart w:val="521A6AFFB25842F4832BA0E6D0EB1D81"/>
                </w:placeholder>
                <w:showingPlcHdr/>
                <w15:appearance w15:val="tags"/>
              </w:sdtPr>
              <w:sdtEndPr/>
              <w:sdtContent>
                <w:r w:rsidR="00F24CF4" w:rsidRPr="00F24CF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gridSpan w:val="3"/>
          </w:tcPr>
          <w:p w:rsidR="00F24CF4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EX"/>
                <w:tag w:val="SEX"/>
                <w:id w:val="-197010870"/>
                <w:placeholder>
                  <w:docPart w:val="7CC7F205860F4CABA2A31C5D32B13B3B"/>
                </w:placeholder>
                <w:showingPlcHdr/>
                <w15:appearance w15:val="tags"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F24CF4" w:rsidRPr="00F24CF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880" w:type="dxa"/>
            <w:gridSpan w:val="2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MR #"/>
                <w:tag w:val="MR #"/>
                <w:id w:val="-1332754159"/>
                <w:placeholder>
                  <w:docPart w:val="736DDDB7314E4E8195A76E2C5CCB25F2"/>
                </w:placeholder>
                <w:showingPlcHdr/>
                <w15:appearance w15:val="tags"/>
              </w:sdtPr>
              <w:sdtEndPr/>
              <w:sdtContent>
                <w:r w:rsidR="00F24CF4" w:rsidRPr="00833A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F63134">
        <w:trPr>
          <w:trHeight w:val="310"/>
        </w:trPr>
        <w:tc>
          <w:tcPr>
            <w:tcW w:w="5117" w:type="dxa"/>
            <w:gridSpan w:val="5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VENT RECOGNIZED AT"/>
                <w:tag w:val="EVENT RECOGNIZED AT"/>
                <w:id w:val="-1314723324"/>
                <w:placeholder>
                  <w:docPart w:val="8C3DCEEE45234479BE6E1E1D8C098E56"/>
                </w:placeholder>
                <w:showingPlcHdr/>
                <w15:appearance w15:val="tags"/>
              </w:sdtPr>
              <w:sdtEndPr/>
              <w:sdtContent>
                <w:r w:rsidR="00B22E24" w:rsidRPr="00B22E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698" w:type="dxa"/>
            <w:gridSpan w:val="5"/>
          </w:tcPr>
          <w:p w:rsidR="00BF705B" w:rsidRDefault="00843DC4" w:rsidP="00B22E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DE CALLED AT"/>
                <w:tag w:val="CODE CALLED AT"/>
                <w:id w:val="57368687"/>
                <w:placeholder>
                  <w:docPart w:val="031F9418F8694D9DA029E3AE75D8DDD3"/>
                </w:placeholder>
                <w:showingPlcHdr/>
                <w15:appearance w15:val="tags"/>
              </w:sdtPr>
              <w:sdtEndPr/>
              <w:sdtContent>
                <w:r w:rsidR="00B22E24" w:rsidRPr="00B22E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gridSpan w:val="5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PR STARTED AT"/>
                <w:tag w:val="CPR STARTED AT"/>
                <w:id w:val="-1801832447"/>
                <w:placeholder>
                  <w:docPart w:val="F9EF6066417F4872813F167AF3593436"/>
                </w:placeholder>
                <w:showingPlcHdr/>
                <w15:appearance w15:val="tags"/>
              </w:sdtPr>
              <w:sdtEndPr/>
              <w:sdtContent>
                <w:r w:rsidR="00B22E24" w:rsidRPr="00B22E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rPr>
          <w:trHeight w:val="310"/>
        </w:trPr>
        <w:tc>
          <w:tcPr>
            <w:tcW w:w="13945" w:type="dxa"/>
            <w:gridSpan w:val="15"/>
          </w:tcPr>
          <w:p w:rsidR="00BF705B" w:rsidRDefault="00843DC4" w:rsidP="00B22E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RRIVAL MODE TO ED"/>
                <w:tag w:val="ARRIVAL MODE TO ED"/>
                <w:id w:val="2134522935"/>
                <w:placeholder>
                  <w:docPart w:val="896F0BAB7575448DBF1165B228F96F81"/>
                </w:placeholder>
                <w:showingPlcHdr/>
                <w15:appearance w15:val="tags"/>
                <w:dropDownList>
                  <w:listItem w:value="Choose an item."/>
                  <w:listItem w:displayText="Private vehicle" w:value="Private vehicle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22E24" w:rsidRPr="00B22E2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353D95">
              <w:rPr>
                <w:sz w:val="20"/>
                <w:szCs w:val="20"/>
              </w:rPr>
              <w:t xml:space="preserve">  Other</w:t>
            </w:r>
            <w:r w:rsidR="00B22E2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599411"/>
                <w:placeholder>
                  <w:docPart w:val="B3529FA832F04EC6B3D0EFEB23B7AFDE"/>
                </w:placeholder>
                <w:showingPlcHdr/>
              </w:sdtPr>
              <w:sdtEndPr/>
              <w:sdtContent>
                <w:r w:rsidR="00B22E24" w:rsidRPr="00B22E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rPr>
          <w:trHeight w:val="310"/>
        </w:trPr>
        <w:tc>
          <w:tcPr>
            <w:tcW w:w="13945" w:type="dxa"/>
            <w:gridSpan w:val="15"/>
            <w:tcBorders>
              <w:bottom w:val="single" w:sz="4" w:space="0" w:color="auto"/>
            </w:tcBorders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IEF COMPLAINT"/>
                <w:tag w:val="CHIEF COMPLAINT"/>
                <w:id w:val="754718538"/>
                <w:placeholder>
                  <w:docPart w:val="DCBD46136F164589B25B344DFAA0BFB8"/>
                </w:placeholder>
                <w:showingPlcHdr/>
                <w15:appearance w15:val="tags"/>
              </w:sdtPr>
              <w:sdtEndPr/>
              <w:sdtContent>
                <w:r w:rsidR="00B22E24" w:rsidRPr="00B22E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16AD0" w:rsidTr="00A85282">
        <w:trPr>
          <w:trHeight w:val="335"/>
        </w:trPr>
        <w:tc>
          <w:tcPr>
            <w:tcW w:w="2785" w:type="dxa"/>
            <w:gridSpan w:val="2"/>
            <w:shd w:val="clear" w:color="auto" w:fill="C0C0C0"/>
            <w:vAlign w:val="center"/>
          </w:tcPr>
          <w:p w:rsidR="00A16AD0" w:rsidRPr="00A85282" w:rsidRDefault="00A16AD0" w:rsidP="00A85282">
            <w:pPr>
              <w:jc w:val="center"/>
              <w:rPr>
                <w:b/>
                <w:sz w:val="20"/>
                <w:szCs w:val="20"/>
              </w:rPr>
            </w:pPr>
            <w:r w:rsidRPr="00A85282">
              <w:rPr>
                <w:b/>
                <w:sz w:val="20"/>
                <w:szCs w:val="20"/>
              </w:rPr>
              <w:t>CNS</w:t>
            </w:r>
          </w:p>
        </w:tc>
        <w:tc>
          <w:tcPr>
            <w:tcW w:w="3600" w:type="dxa"/>
            <w:gridSpan w:val="5"/>
            <w:shd w:val="clear" w:color="auto" w:fill="C0C0C0"/>
            <w:vAlign w:val="center"/>
          </w:tcPr>
          <w:p w:rsidR="00A16AD0" w:rsidRPr="00A85282" w:rsidRDefault="00A16AD0" w:rsidP="00A85282">
            <w:pPr>
              <w:jc w:val="center"/>
              <w:rPr>
                <w:b/>
                <w:sz w:val="20"/>
                <w:szCs w:val="20"/>
              </w:rPr>
            </w:pPr>
            <w:r w:rsidRPr="00A85282">
              <w:rPr>
                <w:b/>
                <w:sz w:val="20"/>
                <w:szCs w:val="20"/>
              </w:rPr>
              <w:t>RESPIRATORY STATUS</w:t>
            </w:r>
          </w:p>
        </w:tc>
        <w:tc>
          <w:tcPr>
            <w:tcW w:w="2520" w:type="dxa"/>
            <w:gridSpan w:val="4"/>
            <w:shd w:val="clear" w:color="auto" w:fill="C0C0C0"/>
            <w:vAlign w:val="center"/>
          </w:tcPr>
          <w:p w:rsidR="00A16AD0" w:rsidRPr="00A85282" w:rsidRDefault="00A16AD0" w:rsidP="00A85282">
            <w:pPr>
              <w:jc w:val="center"/>
              <w:rPr>
                <w:b/>
                <w:sz w:val="20"/>
                <w:szCs w:val="20"/>
              </w:rPr>
            </w:pPr>
            <w:r w:rsidRPr="00A85282">
              <w:rPr>
                <w:b/>
                <w:sz w:val="20"/>
                <w:szCs w:val="20"/>
              </w:rPr>
              <w:t>CARDIOVASCULAR</w:t>
            </w:r>
          </w:p>
        </w:tc>
        <w:tc>
          <w:tcPr>
            <w:tcW w:w="2610" w:type="dxa"/>
            <w:gridSpan w:val="3"/>
            <w:shd w:val="clear" w:color="auto" w:fill="C0C0C0"/>
            <w:vAlign w:val="center"/>
          </w:tcPr>
          <w:p w:rsidR="00A16AD0" w:rsidRPr="00A85282" w:rsidRDefault="00A16AD0" w:rsidP="00A85282">
            <w:pPr>
              <w:jc w:val="center"/>
              <w:rPr>
                <w:b/>
                <w:sz w:val="20"/>
                <w:szCs w:val="20"/>
              </w:rPr>
            </w:pPr>
            <w:r w:rsidRPr="00A85282">
              <w:rPr>
                <w:b/>
                <w:sz w:val="20"/>
                <w:szCs w:val="20"/>
              </w:rPr>
              <w:t>MUSCULOSKELETAL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A16AD0" w:rsidRPr="00A85282" w:rsidRDefault="00A16AD0" w:rsidP="00A85282">
            <w:pPr>
              <w:jc w:val="center"/>
              <w:rPr>
                <w:b/>
                <w:sz w:val="20"/>
                <w:szCs w:val="20"/>
              </w:rPr>
            </w:pPr>
            <w:r w:rsidRPr="00A85282">
              <w:rPr>
                <w:b/>
                <w:sz w:val="20"/>
                <w:szCs w:val="20"/>
              </w:rPr>
              <w:t>VITAL SIGNS</w:t>
            </w:r>
          </w:p>
        </w:tc>
      </w:tr>
      <w:tr w:rsidR="00B22E24" w:rsidTr="007C12DE">
        <w:trPr>
          <w:trHeight w:val="434"/>
        </w:trPr>
        <w:tc>
          <w:tcPr>
            <w:tcW w:w="1345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AVPU</w:t>
            </w:r>
          </w:p>
        </w:tc>
        <w:tc>
          <w:tcPr>
            <w:tcW w:w="1440" w:type="dxa"/>
          </w:tcPr>
          <w:p w:rsidR="00BF705B" w:rsidRDefault="00843DC4" w:rsidP="00A16AD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11424427"/>
                <w:placeholder>
                  <w:docPart w:val="8A4776C1F77A42E98C9C1AF7609076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530" w:type="dxa"/>
            <w:gridSpan w:val="2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Intubated</w:t>
            </w:r>
          </w:p>
        </w:tc>
        <w:tc>
          <w:tcPr>
            <w:tcW w:w="207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6773299"/>
                <w:placeholder>
                  <w:docPart w:val="068C1E4A1E774AA2A1CA164174A26EA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080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4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8196467"/>
                <w:placeholder>
                  <w:docPart w:val="90081F995B864DE89CC35F5346FD95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170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Collar</w:t>
            </w:r>
          </w:p>
        </w:tc>
        <w:tc>
          <w:tcPr>
            <w:tcW w:w="1440" w:type="dxa"/>
            <w:gridSpan w:val="2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27982202"/>
                <w:placeholder>
                  <w:docPart w:val="7A3F6BC24FE240D78B0350E9FD510E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BF705B" w:rsidRDefault="00353D95" w:rsidP="0017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</w:t>
            </w:r>
            <w:r w:rsidR="0017283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50908640"/>
                <w:placeholder>
                  <w:docPart w:val="BC397527573643A0967AC69C65C748AA"/>
                </w:placeholder>
                <w:showingPlcHdr/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22E24" w:rsidTr="007C12DE">
        <w:trPr>
          <w:trHeight w:val="310"/>
        </w:trPr>
        <w:tc>
          <w:tcPr>
            <w:tcW w:w="1345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</w:t>
            </w:r>
          </w:p>
        </w:tc>
        <w:tc>
          <w:tcPr>
            <w:tcW w:w="1440" w:type="dxa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07093740"/>
                <w:placeholder>
                  <w:docPart w:val="215FFF2095C44FAC9D25411DDA719FF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530" w:type="dxa"/>
            <w:gridSpan w:val="2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Tracheotomy</w:t>
            </w:r>
          </w:p>
        </w:tc>
        <w:tc>
          <w:tcPr>
            <w:tcW w:w="207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90365265"/>
                <w:placeholder>
                  <w:docPart w:val="FEE4A34E71D3426D8DEDF5CE7498B2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080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</w:t>
            </w:r>
          </w:p>
        </w:tc>
        <w:tc>
          <w:tcPr>
            <w:tcW w:w="144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06058925"/>
                <w:placeholder>
                  <w:docPart w:val="C1E81395C2924B2697C55B4E76BF5E7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170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Backboard</w:t>
            </w:r>
          </w:p>
        </w:tc>
        <w:tc>
          <w:tcPr>
            <w:tcW w:w="1440" w:type="dxa"/>
            <w:gridSpan w:val="2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01272968"/>
                <w:placeholder>
                  <w:docPart w:val="CEFF259A56604B329E0A9D5C44CECC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BF705B" w:rsidRDefault="00353D95" w:rsidP="0017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Pulse:</w:t>
            </w:r>
            <w:r w:rsidR="0017283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8787652"/>
                <w:placeholder>
                  <w:docPart w:val="4F6806D7B3C14850B712CBE9259F761C"/>
                </w:placeholder>
                <w:showingPlcHdr/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22E24" w:rsidTr="007C12DE">
        <w:trPr>
          <w:trHeight w:val="380"/>
        </w:trPr>
        <w:tc>
          <w:tcPr>
            <w:tcW w:w="2785" w:type="dxa"/>
            <w:gridSpan w:val="2"/>
          </w:tcPr>
          <w:p w:rsidR="00BF705B" w:rsidRDefault="007C12DE" w:rsidP="0017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3D95">
              <w:rPr>
                <w:sz w:val="20"/>
                <w:szCs w:val="20"/>
              </w:rPr>
              <w:t>GCS</w:t>
            </w:r>
            <w:r w:rsidR="0045413B">
              <w:rPr>
                <w:sz w:val="20"/>
                <w:szCs w:val="20"/>
              </w:rPr>
              <w:t>:</w:t>
            </w:r>
            <w:r w:rsidR="00353D95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355797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2837" w:rsidRPr="0017283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gridSpan w:val="2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Cricothyrotomy</w:t>
            </w:r>
          </w:p>
        </w:tc>
        <w:tc>
          <w:tcPr>
            <w:tcW w:w="207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0014213"/>
                <w:placeholder>
                  <w:docPart w:val="7C4D56F2AC8B4BBC8ECA1FD89F2ACF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080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</w:t>
            </w:r>
          </w:p>
        </w:tc>
        <w:tc>
          <w:tcPr>
            <w:tcW w:w="144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10100811"/>
                <w:placeholder>
                  <w:docPart w:val="A0109D257E2D4CCDBAA2E644EB8432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3"/>
          </w:tcPr>
          <w:p w:rsidR="00A16AD0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EXTREMITY:</w:t>
            </w:r>
            <w:r w:rsidR="00A16AD0">
              <w:rPr>
                <w:sz w:val="20"/>
                <w:szCs w:val="20"/>
              </w:rPr>
              <w:t xml:space="preserve"> </w:t>
            </w:r>
          </w:p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091799"/>
                <w:placeholder>
                  <w:docPart w:val="30057345CCD44B18B19822DE7D7E9EF9"/>
                </w:placeholder>
                <w:showingPlcHdr/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:rsidR="00172837" w:rsidRDefault="00353D95" w:rsidP="0017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</w:t>
            </w:r>
            <w:r w:rsidR="007C12DE">
              <w:rPr>
                <w:sz w:val="20"/>
                <w:szCs w:val="20"/>
              </w:rPr>
              <w:t>iratory</w:t>
            </w:r>
            <w:r>
              <w:rPr>
                <w:sz w:val="20"/>
                <w:szCs w:val="20"/>
              </w:rPr>
              <w:t xml:space="preserve"> Rate:</w:t>
            </w:r>
          </w:p>
          <w:p w:rsidR="00BF705B" w:rsidRDefault="00A16AD0" w:rsidP="0017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7698215"/>
                <w:placeholder>
                  <w:docPart w:val="E3AA4A7C32094B5A8CC7D25D1AF5FA43"/>
                </w:placeholder>
                <w:showingPlcHdr/>
              </w:sdtPr>
              <w:sdtEndPr/>
              <w:sdtContent>
                <w:r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22E24" w:rsidTr="007C12DE">
        <w:trPr>
          <w:trHeight w:val="541"/>
        </w:trPr>
        <w:tc>
          <w:tcPr>
            <w:tcW w:w="1345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 Trauma Score</w:t>
            </w:r>
          </w:p>
        </w:tc>
        <w:tc>
          <w:tcPr>
            <w:tcW w:w="1440" w:type="dxa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90126188"/>
                <w:placeholder>
                  <w:docPart w:val="68C7D523DB8F49199B0036F34C9D36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530" w:type="dxa"/>
            <w:gridSpan w:val="2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Oximetry</w:t>
            </w:r>
          </w:p>
        </w:tc>
        <w:tc>
          <w:tcPr>
            <w:tcW w:w="207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46972"/>
                <w:placeholder>
                  <w:docPart w:val="23EE7899F0404B368D79C562DE96CCC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080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 Identified</w:t>
            </w:r>
          </w:p>
        </w:tc>
        <w:tc>
          <w:tcPr>
            <w:tcW w:w="1440" w:type="dxa"/>
            <w:gridSpan w:val="3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8792116"/>
                <w:placeholder>
                  <w:docPart w:val="CE5149D882A34AD4890F5C0F830063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3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sdt>
            <w:sdtPr>
              <w:rPr>
                <w:sz w:val="20"/>
                <w:szCs w:val="20"/>
              </w:rPr>
              <w:id w:val="1449653634"/>
              <w:placeholder>
                <w:docPart w:val="B065FC7F35AE4C288B7CC504970A3489"/>
              </w:placeholder>
              <w:showingPlcHdr/>
            </w:sdtPr>
            <w:sdtEndPr/>
            <w:sdtContent>
              <w:p w:rsidR="00A16AD0" w:rsidRDefault="00A16AD0" w:rsidP="00B66295">
                <w:pPr>
                  <w:rPr>
                    <w:sz w:val="20"/>
                    <w:szCs w:val="20"/>
                  </w:rPr>
                </w:pPr>
                <w:r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</w:tcPr>
          <w:p w:rsidR="00BF705B" w:rsidRDefault="00353D95" w:rsidP="0017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Temp:</w:t>
            </w:r>
            <w:r w:rsidR="0017283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44656612"/>
                <w:placeholder>
                  <w:docPart w:val="125B429A61D54102920DF0FF56DD427F"/>
                </w:placeholder>
                <w:showingPlcHdr/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3A63" w:rsidTr="007C12DE">
        <w:trPr>
          <w:trHeight w:val="515"/>
        </w:trPr>
        <w:tc>
          <w:tcPr>
            <w:tcW w:w="1345" w:type="dxa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RTS</w:t>
            </w:r>
          </w:p>
        </w:tc>
        <w:tc>
          <w:tcPr>
            <w:tcW w:w="1440" w:type="dxa"/>
          </w:tcPr>
          <w:p w:rsidR="00BF705B" w:rsidRDefault="00843DC4" w:rsidP="00B6629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83182369"/>
                <w:placeholder>
                  <w:docPart w:val="7B6B9B4258C64294A2D077EA4E54C1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3600" w:type="dxa"/>
            <w:gridSpan w:val="5"/>
          </w:tcPr>
          <w:p w:rsidR="00A16AD0" w:rsidRDefault="00353D95" w:rsidP="00A1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OXYGEN</w:t>
            </w:r>
            <w:r w:rsidR="00A16AD0">
              <w:rPr>
                <w:sz w:val="20"/>
                <w:szCs w:val="20"/>
              </w:rPr>
              <w:t xml:space="preserve"> (L</w:t>
            </w:r>
            <w:r w:rsidR="007C12DE">
              <w:rPr>
                <w:sz w:val="20"/>
                <w:szCs w:val="20"/>
              </w:rPr>
              <w:t>iters</w:t>
            </w:r>
            <w:r w:rsidR="00A16AD0">
              <w:rPr>
                <w:sz w:val="20"/>
                <w:szCs w:val="20"/>
              </w:rPr>
              <w:t>)</w:t>
            </w:r>
            <w:r w:rsidR="00172837">
              <w:rPr>
                <w:sz w:val="20"/>
                <w:szCs w:val="20"/>
              </w:rPr>
              <w:t>:</w:t>
            </w:r>
            <w:r w:rsidR="00A16AD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783943"/>
                <w:placeholder>
                  <w:docPart w:val="F26C4128418047EE891C1B0309BF133D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A16AD0">
              <w:rPr>
                <w:sz w:val="20"/>
                <w:szCs w:val="20"/>
              </w:rPr>
              <w:t xml:space="preserve"> </w:t>
            </w:r>
          </w:p>
          <w:p w:rsidR="00BF705B" w:rsidRDefault="00A16AD0" w:rsidP="00A1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ROUTE: </w:t>
            </w:r>
            <w:sdt>
              <w:sdtPr>
                <w:rPr>
                  <w:sz w:val="18"/>
                  <w:szCs w:val="18"/>
                </w:rPr>
                <w:id w:val="-748655305"/>
                <w:placeholder>
                  <w:docPart w:val="1163006A9FD14E40B6C3DD730222F8EE"/>
                </w:placeholder>
                <w:showingPlcHdr/>
                <w:dropDownList>
                  <w:listItem w:value="Choose an item."/>
                  <w:listItem w:displayText="NC" w:value="NC"/>
                  <w:listItem w:displayText="NRB Mask" w:value="NRB Mask"/>
                  <w:listItem w:displayText="BVM" w:value="BVM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Pr="00A16AD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430" w:type="dxa"/>
            <w:gridSpan w:val="3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="00A16AD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51914275"/>
                <w:placeholder>
                  <w:docPart w:val="AD986CAC046145228AEE1502D8A018DD"/>
                </w:placeholder>
                <w:showingPlcHdr/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gridSpan w:val="5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REFILL</w:t>
            </w:r>
            <w:r w:rsidR="00A16AD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023054511"/>
                <w:placeholder>
                  <w:docPart w:val="C20AE4FA79194BBF92B174388E7E16B6"/>
                </w:placeholder>
                <w:showingPlcHdr/>
              </w:sdtPr>
              <w:sdtEndPr/>
              <w:sdtContent>
                <w:r w:rsidR="00A16AD0" w:rsidRPr="00A16A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rPr>
          <w:trHeight w:val="310"/>
        </w:trPr>
        <w:tc>
          <w:tcPr>
            <w:tcW w:w="13945" w:type="dxa"/>
            <w:gridSpan w:val="15"/>
            <w:shd w:val="clear" w:color="auto" w:fill="C0C0C0"/>
          </w:tcPr>
          <w:p w:rsidR="00BF705B" w:rsidRDefault="00843DC4" w:rsidP="00A852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ALS PROTOCOL FOLLOWED"/>
                <w:tag w:val="PALS PROTOCOL FOLLOWED"/>
                <w:id w:val="-1883476406"/>
                <w:placeholder>
                  <w:docPart w:val="DefaultPlaceholder_1081868575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A85282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alias w:val="IF NOT, EXPLAIN WHY"/>
                <w:tag w:val="IF NOT, EXPLAIN WHY"/>
                <w:id w:val="1187706088"/>
                <w:placeholder>
                  <w:docPart w:val="DefaultPlaceholder_1081868574"/>
                </w:placeholder>
                <w:showingPlcHdr/>
                <w15:appearance w15:val="tags"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rPr>
          <w:trHeight w:val="326"/>
        </w:trPr>
        <w:tc>
          <w:tcPr>
            <w:tcW w:w="7738" w:type="dxa"/>
            <w:gridSpan w:val="9"/>
          </w:tcPr>
          <w:p w:rsidR="00BF705B" w:rsidRDefault="00843DC4" w:rsidP="00F631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ROSELOW TAPE OR WEIGHT"/>
                <w:tag w:val="BROSELOW TAPE OR WEIGHT"/>
                <w:id w:val="1823625624"/>
                <w:placeholder>
                  <w:docPart w:val="8465B3FFE764433F8D4DBCA922876D62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207" w:type="dxa"/>
            <w:gridSpan w:val="6"/>
          </w:tcPr>
          <w:p w:rsidR="00BF705B" w:rsidRDefault="00843DC4" w:rsidP="00F631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GLUCOSE TIME"/>
                <w:tag w:val="GLUCOSE TIME"/>
                <w:id w:val="-123072435"/>
                <w:placeholder>
                  <w:docPart w:val="DefaultPlaceholder_1081868574"/>
                </w:placeholder>
                <w:showingPlcHdr/>
                <w15:appearance w15:val="tags"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c>
          <w:tcPr>
            <w:tcW w:w="13945" w:type="dxa"/>
            <w:gridSpan w:val="15"/>
          </w:tcPr>
          <w:p w:rsidR="00BF705B" w:rsidRDefault="00843DC4" w:rsidP="00F941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VOLUME RESUSCITATIONS"/>
                <w:tag w:val="VOLUME RESUSCITATIONS"/>
                <w:id w:val="160057709"/>
                <w:placeholder>
                  <w:docPart w:val="326577A34B884F5C8AF5401AFB63A7EF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F63134">
              <w:rPr>
                <w:sz w:val="20"/>
                <w:szCs w:val="20"/>
              </w:rPr>
              <w:t xml:space="preserve"> </w:t>
            </w:r>
            <w:r w:rsidR="00F941E5">
              <w:rPr>
                <w:sz w:val="20"/>
                <w:szCs w:val="20"/>
              </w:rPr>
              <w:t xml:space="preserve">    </w:t>
            </w:r>
            <w:r w:rsidR="00F631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RYSTALLOID (mL)"/>
                <w:tag w:val="CRYSTALLOID (mL)"/>
                <w:id w:val="1284765975"/>
                <w:placeholder>
                  <w:docPart w:val="DefaultPlaceholder_1081868574"/>
                </w:placeholder>
                <w:showingPlcHdr/>
                <w15:appearance w15:val="tags"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353D9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alias w:val="WARMED"/>
                <w:tag w:val="WARMED"/>
                <w:id w:val="1605299928"/>
                <w:placeholder>
                  <w:docPart w:val="E9FB4912F0D040ABB519B6DC5F378F58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F705B" w:rsidTr="00A16AD0">
        <w:tc>
          <w:tcPr>
            <w:tcW w:w="13945" w:type="dxa"/>
            <w:gridSpan w:val="15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LOOD PRODUCTS WARMED"/>
                <w:tag w:val="BLOOD PRODUCTS WARMED"/>
                <w:id w:val="1564757651"/>
                <w:placeholder>
                  <w:docPart w:val="42E206E32E764D108CD041D29AF7F95C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F705B" w:rsidTr="00A16AD0">
        <w:tc>
          <w:tcPr>
            <w:tcW w:w="13945" w:type="dxa"/>
            <w:gridSpan w:val="15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MPERATURE MANAGMENT"/>
                <w:tag w:val="TEMPERATURE MANAGMENT"/>
                <w:id w:val="1899243974"/>
                <w:placeholder>
                  <w:docPart w:val="0807271A992B4309AF0397DEF5A879F5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F941E5">
              <w:rPr>
                <w:sz w:val="20"/>
                <w:szCs w:val="20"/>
              </w:rPr>
              <w:t xml:space="preserve"> </w:t>
            </w:r>
          </w:p>
          <w:p w:rsidR="00BF705B" w:rsidRDefault="00F941E5" w:rsidP="0057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all that are appropriate: </w:t>
            </w:r>
            <w:sdt>
              <w:sdtPr>
                <w:rPr>
                  <w:sz w:val="20"/>
                  <w:szCs w:val="20"/>
                </w:rPr>
                <w:id w:val="4976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34">
              <w:rPr>
                <w:sz w:val="20"/>
                <w:szCs w:val="20"/>
              </w:rPr>
              <w:t xml:space="preserve"> INFANT WARMER</w:t>
            </w:r>
            <w:r w:rsidR="007C12DE">
              <w:rPr>
                <w:sz w:val="20"/>
                <w:szCs w:val="20"/>
              </w:rPr>
              <w:t xml:space="preserve">  </w:t>
            </w:r>
            <w:r w:rsidR="00F631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33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34">
              <w:rPr>
                <w:sz w:val="20"/>
                <w:szCs w:val="20"/>
              </w:rPr>
              <w:t xml:space="preserve"> INFANT WARM PACK</w:t>
            </w:r>
            <w:r w:rsidR="007C12DE">
              <w:rPr>
                <w:sz w:val="20"/>
                <w:szCs w:val="20"/>
              </w:rPr>
              <w:t xml:space="preserve">  </w:t>
            </w:r>
            <w:r w:rsidR="00F631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72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34">
              <w:rPr>
                <w:sz w:val="20"/>
                <w:szCs w:val="20"/>
              </w:rPr>
              <w:t xml:space="preserve">  BEAR HUGGER</w:t>
            </w:r>
            <w:r w:rsidR="007C12DE">
              <w:rPr>
                <w:sz w:val="20"/>
                <w:szCs w:val="20"/>
              </w:rPr>
              <w:t xml:space="preserve"> </w:t>
            </w:r>
            <w:r w:rsidR="00F6313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14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3D95">
              <w:rPr>
                <w:sz w:val="20"/>
                <w:szCs w:val="20"/>
              </w:rPr>
              <w:t xml:space="preserve"> WARM FLUID</w:t>
            </w:r>
            <w:r w:rsidR="00F63134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5965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34">
              <w:rPr>
                <w:sz w:val="20"/>
                <w:szCs w:val="20"/>
              </w:rPr>
              <w:t xml:space="preserve"> </w:t>
            </w:r>
            <w:r w:rsidR="00353D95">
              <w:rPr>
                <w:sz w:val="20"/>
                <w:szCs w:val="20"/>
              </w:rPr>
              <w:t>OTHER:</w:t>
            </w:r>
            <w:r w:rsidR="00F6313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818824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F63134">
              <w:rPr>
                <w:sz w:val="20"/>
                <w:szCs w:val="20"/>
              </w:rPr>
              <w:t xml:space="preserve"> </w:t>
            </w:r>
          </w:p>
        </w:tc>
      </w:tr>
      <w:tr w:rsidR="00BF705B" w:rsidTr="00A16AD0">
        <w:tc>
          <w:tcPr>
            <w:tcW w:w="13945" w:type="dxa"/>
            <w:gridSpan w:val="15"/>
          </w:tcPr>
          <w:p w:rsidR="00BF705B" w:rsidRDefault="00843DC4" w:rsidP="00F631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EDIATRIC EQUIPMENT AVAILABLE"/>
                <w:tag w:val="PEDIATRIC EQUIPMENT AVAILABLE"/>
                <w:id w:val="216786291"/>
                <w:placeholder>
                  <w:docPart w:val="1B39E3D2677F49C3B331E68FF9915BDA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F705B" w:rsidTr="00A16AD0">
        <w:tc>
          <w:tcPr>
            <w:tcW w:w="13945" w:type="dxa"/>
            <w:gridSpan w:val="15"/>
          </w:tcPr>
          <w:p w:rsidR="000450A9" w:rsidRDefault="00F941E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PRESENT DURING ATTEMPTED RESUSCITATION   </w:t>
            </w:r>
            <w:sdt>
              <w:sdtPr>
                <w:rPr>
                  <w:sz w:val="20"/>
                  <w:szCs w:val="20"/>
                </w:rPr>
                <w:tag w:val="F"/>
                <w:id w:val="-2029163273"/>
                <w:placeholder>
                  <w:docPart w:val="D8222A1F89DA420CA0472E47BB735C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F63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353D95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IF NOT, EXPLAIN WHY"/>
                <w:tag w:val="IF NOT, EXPLAIN WHY"/>
                <w:id w:val="-260991534"/>
                <w:placeholder>
                  <w:docPart w:val="DefaultPlaceholder_1081868574"/>
                </w:placeholder>
                <w:showingPlcHdr/>
                <w15:appearance w15:val="tags"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c>
          <w:tcPr>
            <w:tcW w:w="13945" w:type="dxa"/>
            <w:gridSpan w:val="15"/>
          </w:tcPr>
          <w:p w:rsidR="00BF705B" w:rsidRDefault="00353D95" w:rsidP="0057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CHAPLAI</w:t>
            </w:r>
            <w:r w:rsidR="00F63134">
              <w:rPr>
                <w:sz w:val="20"/>
                <w:szCs w:val="20"/>
              </w:rPr>
              <w:t>N AND/OR OTHER SUPPORT</w:t>
            </w:r>
            <w:r w:rsidR="00577EFE">
              <w:rPr>
                <w:sz w:val="20"/>
                <w:szCs w:val="20"/>
              </w:rPr>
              <w:t xml:space="preserve"> SERVICES</w:t>
            </w:r>
            <w:r w:rsidR="00F63134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801678242"/>
                <w:placeholder>
                  <w:docPart w:val="05B928DA04D341A4852023A89188B6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F705B" w:rsidTr="00F63134">
        <w:tc>
          <w:tcPr>
            <w:tcW w:w="8815" w:type="dxa"/>
            <w:gridSpan w:val="10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DE ENDED AT"/>
                <w:tag w:val="CODE ENDED AT"/>
                <w:id w:val="129140536"/>
                <w:placeholder>
                  <w:docPart w:val="DefaultPlaceholder_1081868574"/>
                </w:placeholder>
                <w:showingPlcHdr/>
                <w15:appearance w15:val="tags"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gridSpan w:val="5"/>
          </w:tcPr>
          <w:p w:rsidR="00BF705B" w:rsidRDefault="00843DC4" w:rsidP="00B6629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UTCOME"/>
                <w:tag w:val="OUTCOME"/>
                <w:id w:val="1668445049"/>
                <w:placeholder>
                  <w:docPart w:val="DefaultPlaceholder_1081868574"/>
                </w:placeholder>
                <w:showingPlcHdr/>
                <w15:appearance w15:val="tags"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705B" w:rsidTr="00A16AD0">
        <w:trPr>
          <w:trHeight w:val="857"/>
        </w:trPr>
        <w:tc>
          <w:tcPr>
            <w:tcW w:w="13945" w:type="dxa"/>
            <w:gridSpan w:val="15"/>
          </w:tcPr>
          <w:p w:rsidR="00BF705B" w:rsidRDefault="00353D95" w:rsidP="00B6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COMMENTS/OPPORTUNITIES FOR IMPROVEMENT</w:t>
            </w:r>
            <w:r w:rsidR="00F63134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2716699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63134" w:rsidRPr="00F631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BF705B" w:rsidRDefault="00BF705B" w:rsidP="00B66295">
            <w:pPr>
              <w:rPr>
                <w:sz w:val="20"/>
                <w:szCs w:val="20"/>
              </w:rPr>
            </w:pPr>
          </w:p>
        </w:tc>
      </w:tr>
    </w:tbl>
    <w:p w:rsidR="00353D95" w:rsidRDefault="00353D95">
      <w:pPr>
        <w:rPr>
          <w:sz w:val="20"/>
          <w:szCs w:val="20"/>
        </w:rPr>
      </w:pPr>
      <w:bookmarkStart w:id="0" w:name="_GoBack"/>
      <w:bookmarkEnd w:id="0"/>
    </w:p>
    <w:sectPr w:rsidR="00353D95" w:rsidSect="004B5F44">
      <w:headerReference w:type="default" r:id="rId6"/>
      <w:footerReference w:type="default" r:id="rId7"/>
      <w:pgSz w:w="15840" w:h="12240" w:orient="landscape"/>
      <w:pgMar w:top="18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26" w:rsidRDefault="00E50426">
      <w:r>
        <w:separator/>
      </w:r>
    </w:p>
  </w:endnote>
  <w:endnote w:type="continuationSeparator" w:id="0">
    <w:p w:rsidR="00E50426" w:rsidRDefault="00E5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5B" w:rsidRDefault="00353D95">
    <w:pPr>
      <w:pStyle w:val="Footer"/>
      <w:rPr>
        <w:sz w:val="20"/>
        <w:szCs w:val="20"/>
      </w:rPr>
    </w:pPr>
    <w:r>
      <w:rPr>
        <w:sz w:val="20"/>
        <w:szCs w:val="20"/>
      </w:rPr>
      <w:t>Reviewer’s signature:</w:t>
    </w:r>
  </w:p>
  <w:p w:rsidR="00081AAA" w:rsidRDefault="00353D95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This form is confidential and for quality purposes only.  It is not part of the patient’s medical record.</w:t>
    </w:r>
    <w:r w:rsidR="00081AAA">
      <w:rPr>
        <w:i/>
        <w:sz w:val="20"/>
        <w:szCs w:val="20"/>
      </w:rPr>
      <w:tab/>
    </w:r>
    <w:r w:rsidR="00081AAA">
      <w:rPr>
        <w:i/>
        <w:sz w:val="20"/>
        <w:szCs w:val="20"/>
      </w:rPr>
      <w:tab/>
    </w:r>
    <w:r w:rsidR="00081AAA">
      <w:rPr>
        <w:i/>
        <w:sz w:val="20"/>
        <w:szCs w:val="20"/>
      </w:rPr>
      <w:tab/>
    </w:r>
    <w:r w:rsidR="00081AAA">
      <w:rPr>
        <w:i/>
        <w:sz w:val="20"/>
        <w:szCs w:val="20"/>
      </w:rPr>
      <w:tab/>
    </w:r>
    <w:r w:rsidR="00081AAA">
      <w:rPr>
        <w:i/>
        <w:sz w:val="20"/>
        <w:szCs w:val="20"/>
      </w:rPr>
      <w:tab/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26" w:rsidRDefault="00E50426">
      <w:r>
        <w:separator/>
      </w:r>
    </w:p>
  </w:footnote>
  <w:footnote w:type="continuationSeparator" w:id="0">
    <w:p w:rsidR="00E50426" w:rsidRDefault="00E5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95" w:rsidRDefault="00D64864">
    <w:pPr>
      <w:pStyle w:val="Header"/>
      <w:jc w:val="center"/>
      <w:rPr>
        <w:b/>
        <w:i/>
      </w:rPr>
    </w:pPr>
    <w:r>
      <w:rPr>
        <w:b/>
        <w:i/>
      </w:rPr>
      <w:t>QI MONITORING TOOL</w:t>
    </w:r>
    <w:r w:rsidR="00B66295">
      <w:rPr>
        <w:b/>
        <w:i/>
      </w:rPr>
      <w:t>:</w:t>
    </w:r>
  </w:p>
  <w:p w:rsidR="00B66295" w:rsidRDefault="00081AAA">
    <w:pPr>
      <w:pStyle w:val="Header"/>
      <w:jc w:val="center"/>
      <w:rPr>
        <w:b/>
        <w:i/>
      </w:rPr>
    </w:pPr>
    <w:r>
      <w:rPr>
        <w:b/>
        <w:i/>
      </w:rPr>
      <w:t>C</w:t>
    </w:r>
    <w:r w:rsidR="00350932">
      <w:rPr>
        <w:b/>
        <w:i/>
      </w:rPr>
      <w:t xml:space="preserve">ritically Ill/injured Child In Need of Stabilization </w:t>
    </w:r>
    <w:r w:rsidR="00350932" w:rsidRPr="00350932">
      <w:rPr>
        <w:b/>
        <w:u w:val="single"/>
      </w:rPr>
      <w:t>OR</w:t>
    </w:r>
  </w:p>
  <w:p w:rsidR="00BF705B" w:rsidRDefault="00350932">
    <w:pPr>
      <w:pStyle w:val="Header"/>
      <w:jc w:val="center"/>
      <w:rPr>
        <w:b/>
        <w:i/>
      </w:rPr>
    </w:pPr>
    <w:r>
      <w:rPr>
        <w:b/>
        <w:i/>
      </w:rPr>
      <w:t>Pediatric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AA"/>
    <w:rsid w:val="000450A9"/>
    <w:rsid w:val="00081AAA"/>
    <w:rsid w:val="00172837"/>
    <w:rsid w:val="002147B5"/>
    <w:rsid w:val="00350932"/>
    <w:rsid w:val="00353D95"/>
    <w:rsid w:val="004100F6"/>
    <w:rsid w:val="0045413B"/>
    <w:rsid w:val="004B5F44"/>
    <w:rsid w:val="00577EFE"/>
    <w:rsid w:val="00616318"/>
    <w:rsid w:val="007C12DE"/>
    <w:rsid w:val="00833A63"/>
    <w:rsid w:val="00843DC4"/>
    <w:rsid w:val="008F4104"/>
    <w:rsid w:val="00A16AD0"/>
    <w:rsid w:val="00A85282"/>
    <w:rsid w:val="00B22E24"/>
    <w:rsid w:val="00B66295"/>
    <w:rsid w:val="00BF705B"/>
    <w:rsid w:val="00D64864"/>
    <w:rsid w:val="00DA0800"/>
    <w:rsid w:val="00E50426"/>
    <w:rsid w:val="00F24CF4"/>
    <w:rsid w:val="00F62762"/>
    <w:rsid w:val="00F63134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74265-E6EB-486B-90EA-24B6F4E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CF4"/>
    <w:rPr>
      <w:color w:val="80808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6537-6C0B-4455-8200-0ADFF6BD6A0B}"/>
      </w:docPartPr>
      <w:docPartBody>
        <w:p w:rsidR="00F51BE4" w:rsidRDefault="002A13BC">
          <w:r w:rsidRPr="00B529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4565-18CD-41C4-A6D1-A966853B2AD8}"/>
      </w:docPartPr>
      <w:docPartBody>
        <w:p w:rsidR="00F51BE4" w:rsidRDefault="002A13BC"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BABEE87672F64314BF5B240D9CE9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3570-CA01-471B-ACE2-8AFCE057D4E6}"/>
      </w:docPartPr>
      <w:docPartBody>
        <w:p w:rsidR="00F51BE4" w:rsidRDefault="00F51BE4" w:rsidP="00F51BE4">
          <w:pPr>
            <w:pStyle w:val="BABEE87672F64314BF5B240D9CE90C352"/>
          </w:pPr>
          <w:r w:rsidRPr="00F24CF4">
            <w:rPr>
              <w:rStyle w:val="PlaceholderText"/>
              <w:sz w:val="18"/>
            </w:rPr>
            <w:t>Click here to enter a date</w:t>
          </w:r>
          <w:r w:rsidRPr="00B5290F">
            <w:rPr>
              <w:rStyle w:val="PlaceholderText"/>
            </w:rPr>
            <w:t>.</w:t>
          </w:r>
        </w:p>
      </w:docPartBody>
    </w:docPart>
    <w:docPart>
      <w:docPartPr>
        <w:name w:val="7A5A592F56F744AC8BFFF6E299E3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2B74-D08C-4D4A-B6DC-509D0FC039A3}"/>
      </w:docPartPr>
      <w:docPartBody>
        <w:p w:rsidR="00F51BE4" w:rsidRDefault="00F51BE4" w:rsidP="00F51BE4">
          <w:pPr>
            <w:pStyle w:val="7A5A592F56F744AC8BFFF6E299E3F5952"/>
          </w:pPr>
          <w:r w:rsidRPr="00F24CF4">
            <w:rPr>
              <w:rStyle w:val="PlaceholderText"/>
              <w:sz w:val="18"/>
              <w:szCs w:val="18"/>
            </w:rPr>
            <w:t>Click here to enter a date</w:t>
          </w:r>
          <w:r w:rsidRPr="00B5290F">
            <w:rPr>
              <w:rStyle w:val="PlaceholderText"/>
            </w:rPr>
            <w:t>.</w:t>
          </w:r>
        </w:p>
      </w:docPartBody>
    </w:docPart>
    <w:docPart>
      <w:docPartPr>
        <w:name w:val="521A6AFFB25842F4832BA0E6D0EB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6AD6-D594-4F69-A58F-D8967C4D55EA}"/>
      </w:docPartPr>
      <w:docPartBody>
        <w:p w:rsidR="00F51BE4" w:rsidRDefault="00F51BE4" w:rsidP="00F51BE4">
          <w:pPr>
            <w:pStyle w:val="521A6AFFB25842F4832BA0E6D0EB1D812"/>
          </w:pPr>
          <w:r w:rsidRPr="00F24CF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C7F205860F4CABA2A31C5D32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1F72-26EC-4256-BA36-57D0F662DB72}"/>
      </w:docPartPr>
      <w:docPartBody>
        <w:p w:rsidR="00F51BE4" w:rsidRDefault="00F51BE4" w:rsidP="00F51BE4">
          <w:pPr>
            <w:pStyle w:val="7CC7F205860F4CABA2A31C5D32B13B3B2"/>
          </w:pPr>
          <w:r w:rsidRPr="00F24CF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36DDDB7314E4E8195A76E2C5CCB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D7CE-A23F-4DAD-B30B-C28147DACE1B}"/>
      </w:docPartPr>
      <w:docPartBody>
        <w:p w:rsidR="00E35F35" w:rsidRDefault="00F51BE4" w:rsidP="00F51BE4">
          <w:pPr>
            <w:pStyle w:val="736DDDB7314E4E8195A76E2C5CCB25F21"/>
          </w:pPr>
          <w:r w:rsidRPr="00833A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3DCEEE45234479BE6E1E1D8C09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11CD-42EF-47D2-A47A-B950FA3DA855}"/>
      </w:docPartPr>
      <w:docPartBody>
        <w:p w:rsidR="00E35F35" w:rsidRDefault="00F51BE4" w:rsidP="00F51BE4">
          <w:pPr>
            <w:pStyle w:val="8C3DCEEE45234479BE6E1E1D8C098E561"/>
          </w:pPr>
          <w:r w:rsidRPr="00B22E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1F9418F8694D9DA029E3AE75D8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562F-E436-4D1B-A149-5D16DF96BB34}"/>
      </w:docPartPr>
      <w:docPartBody>
        <w:p w:rsidR="00E35F35" w:rsidRDefault="00F51BE4" w:rsidP="00F51BE4">
          <w:pPr>
            <w:pStyle w:val="031F9418F8694D9DA029E3AE75D8DDD31"/>
          </w:pPr>
          <w:r w:rsidRPr="00B22E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9EF6066417F4872813F167AF359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8BF1-4A4F-428B-9C5B-1ECC405F1689}"/>
      </w:docPartPr>
      <w:docPartBody>
        <w:p w:rsidR="00E35F35" w:rsidRDefault="00F51BE4" w:rsidP="00F51BE4">
          <w:pPr>
            <w:pStyle w:val="F9EF6066417F4872813F167AF35934361"/>
          </w:pPr>
          <w:r w:rsidRPr="00B22E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96F0BAB7575448DBF1165B228F9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384C-3660-4415-A24C-E51FD959B964}"/>
      </w:docPartPr>
      <w:docPartBody>
        <w:p w:rsidR="00E35F35" w:rsidRDefault="00F51BE4" w:rsidP="00F51BE4">
          <w:pPr>
            <w:pStyle w:val="896F0BAB7575448DBF1165B228F96F811"/>
          </w:pPr>
          <w:r w:rsidRPr="00B22E2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3529FA832F04EC6B3D0EFEB23B7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8535-F1D9-4358-B057-46A18DE62322}"/>
      </w:docPartPr>
      <w:docPartBody>
        <w:p w:rsidR="00E35F35" w:rsidRDefault="00F51BE4" w:rsidP="00F51BE4">
          <w:pPr>
            <w:pStyle w:val="B3529FA832F04EC6B3D0EFEB23B7AFDE1"/>
          </w:pPr>
          <w:r w:rsidRPr="00B22E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D46136F164589B25B344DFAA0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E10-C38E-4A1D-A3B4-BABC3B40832A}"/>
      </w:docPartPr>
      <w:docPartBody>
        <w:p w:rsidR="00E35F35" w:rsidRDefault="00F51BE4" w:rsidP="00F51BE4">
          <w:pPr>
            <w:pStyle w:val="DCBD46136F164589B25B344DFAA0BFB81"/>
          </w:pPr>
          <w:r w:rsidRPr="00B22E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4776C1F77A42E98C9C1AF76090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A691-442E-44AA-92AA-07ED7F9D20DF}"/>
      </w:docPartPr>
      <w:docPartBody>
        <w:p w:rsidR="00E35F35" w:rsidRDefault="00F51BE4" w:rsidP="00F51BE4">
          <w:pPr>
            <w:pStyle w:val="8A4776C1F77A42E98C9C1AF7609076FF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15FFF2095C44FAC9D25411DDA71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FE33-8646-4205-8EFA-99E6083489AE}"/>
      </w:docPartPr>
      <w:docPartBody>
        <w:p w:rsidR="00E35F35" w:rsidRDefault="00F51BE4" w:rsidP="00F51BE4">
          <w:pPr>
            <w:pStyle w:val="215FFF2095C44FAC9D25411DDA719FF8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8C7D523DB8F49199B0036F34C9D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ECF1-81F9-415C-B1B3-C118C083AB98}"/>
      </w:docPartPr>
      <w:docPartBody>
        <w:p w:rsidR="00E35F35" w:rsidRDefault="00F51BE4" w:rsidP="00F51BE4">
          <w:pPr>
            <w:pStyle w:val="68C7D523DB8F49199B0036F34C9D3673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B6B9B4258C64294A2D077EA4E54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2D37-ACFD-45FE-A9E1-7527CF4BE804}"/>
      </w:docPartPr>
      <w:docPartBody>
        <w:p w:rsidR="00E35F35" w:rsidRDefault="00F51BE4" w:rsidP="00F51BE4">
          <w:pPr>
            <w:pStyle w:val="7B6B9B4258C64294A2D077EA4E54C104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68C1E4A1E774AA2A1CA164174A2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5990-C088-42F8-94BF-EF1B3BFBF79B}"/>
      </w:docPartPr>
      <w:docPartBody>
        <w:p w:rsidR="00E35F35" w:rsidRDefault="00F51BE4" w:rsidP="00F51BE4">
          <w:pPr>
            <w:pStyle w:val="068C1E4A1E774AA2A1CA164174A26EA3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EE4A34E71D3426D8DEDF5CE7498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10AE-BA04-4101-92EC-2E3BB05F2227}"/>
      </w:docPartPr>
      <w:docPartBody>
        <w:p w:rsidR="00E35F35" w:rsidRDefault="00F51BE4" w:rsidP="00F51BE4">
          <w:pPr>
            <w:pStyle w:val="FEE4A34E71D3426D8DEDF5CE7498B240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C4D56F2AC8B4BBC8ECA1FD89F2A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63B9-AD08-498A-955A-24974CDC2789}"/>
      </w:docPartPr>
      <w:docPartBody>
        <w:p w:rsidR="00E35F35" w:rsidRDefault="00F51BE4" w:rsidP="00F51BE4">
          <w:pPr>
            <w:pStyle w:val="7C4D56F2AC8B4BBC8ECA1FD89F2ACF3C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3EE7899F0404B368D79C562DE96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B849-DE70-495E-BCE0-4CC9281EF31A}"/>
      </w:docPartPr>
      <w:docPartBody>
        <w:p w:rsidR="00E35F35" w:rsidRDefault="00F51BE4" w:rsidP="00F51BE4">
          <w:pPr>
            <w:pStyle w:val="23EE7899F0404B368D79C562DE96CCCC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0081F995B864DE89CC35F5346FD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A2DA-2505-4104-9215-AB58BD5E47DD}"/>
      </w:docPartPr>
      <w:docPartBody>
        <w:p w:rsidR="00E35F35" w:rsidRDefault="00F51BE4" w:rsidP="00F51BE4">
          <w:pPr>
            <w:pStyle w:val="90081F995B864DE89CC35F5346FD95C0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1E81395C2924B2697C55B4E76BF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FD50-1156-478E-86DF-C7CD40829186}"/>
      </w:docPartPr>
      <w:docPartBody>
        <w:p w:rsidR="00E35F35" w:rsidRDefault="00F51BE4" w:rsidP="00F51BE4">
          <w:pPr>
            <w:pStyle w:val="C1E81395C2924B2697C55B4E76BF5E72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0109D257E2D4CCDBAA2E644EB84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36B2-F627-4210-987A-F0C5E361BAD5}"/>
      </w:docPartPr>
      <w:docPartBody>
        <w:p w:rsidR="00E35F35" w:rsidRDefault="00F51BE4" w:rsidP="00F51BE4">
          <w:pPr>
            <w:pStyle w:val="A0109D257E2D4CCDBAA2E644EB84329B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E5149D882A34AD4890F5C0F8300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F240-76E6-4358-B7F7-EA1375A25067}"/>
      </w:docPartPr>
      <w:docPartBody>
        <w:p w:rsidR="00E35F35" w:rsidRDefault="00F51BE4" w:rsidP="00F51BE4">
          <w:pPr>
            <w:pStyle w:val="CE5149D882A34AD4890F5C0F830063C0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3F6BC24FE240D78B0350E9FD51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46DC-7F1C-4E4D-814E-7395AE72D0F8}"/>
      </w:docPartPr>
      <w:docPartBody>
        <w:p w:rsidR="00E35F35" w:rsidRDefault="00F51BE4" w:rsidP="00F51BE4">
          <w:pPr>
            <w:pStyle w:val="7A3F6BC24FE240D78B0350E9FD510EDD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EFF259A56604B329E0A9D5C44CE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45F9-61A0-42BD-AD30-A632092F26FD}"/>
      </w:docPartPr>
      <w:docPartBody>
        <w:p w:rsidR="00E35F35" w:rsidRDefault="00F51BE4" w:rsidP="00F51BE4">
          <w:pPr>
            <w:pStyle w:val="CEFF259A56604B329E0A9D5C44CECC1D1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C397527573643A0967AC69C65C7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C8C1-6F14-4A81-B9FB-936005AD3837}"/>
      </w:docPartPr>
      <w:docPartBody>
        <w:p w:rsidR="00E35F35" w:rsidRDefault="00F51BE4" w:rsidP="00F51BE4">
          <w:pPr>
            <w:pStyle w:val="BC397527573643A0967AC69C65C748AA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6806D7B3C14850B712CBE9259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AA3C-FFE6-4FE3-87C9-B736C381D6ED}"/>
      </w:docPartPr>
      <w:docPartBody>
        <w:p w:rsidR="00E35F35" w:rsidRDefault="00F51BE4" w:rsidP="00F51BE4">
          <w:pPr>
            <w:pStyle w:val="4F6806D7B3C14850B712CBE9259F761C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057345CCD44B18B19822DE7D7E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F29D-B3C3-427F-B553-E243A6DDBC8C}"/>
      </w:docPartPr>
      <w:docPartBody>
        <w:p w:rsidR="00E35F35" w:rsidRDefault="00F51BE4" w:rsidP="00F51BE4">
          <w:pPr>
            <w:pStyle w:val="30057345CCD44B18B19822DE7D7E9EF9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AA4A7C32094B5A8CC7D25D1AF5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C33A-1002-4810-868F-DB78719F9A8F}"/>
      </w:docPartPr>
      <w:docPartBody>
        <w:p w:rsidR="00E35F35" w:rsidRDefault="00F51BE4" w:rsidP="00F51BE4">
          <w:pPr>
            <w:pStyle w:val="E3AA4A7C32094B5A8CC7D25D1AF5FA43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065FC7F35AE4C288B7CC504970A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3F9E-E039-461E-BB55-88BC60337E8B}"/>
      </w:docPartPr>
      <w:docPartBody>
        <w:p w:rsidR="00E35F35" w:rsidRDefault="00F51BE4" w:rsidP="00F51BE4">
          <w:pPr>
            <w:pStyle w:val="B065FC7F35AE4C288B7CC504970A3489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5B429A61D54102920DF0FF56DD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5388-F66C-4425-97C1-9105E5542055}"/>
      </w:docPartPr>
      <w:docPartBody>
        <w:p w:rsidR="00E35F35" w:rsidRDefault="00F51BE4" w:rsidP="00F51BE4">
          <w:pPr>
            <w:pStyle w:val="125B429A61D54102920DF0FF56DD427F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6C4128418047EE891C1B0309BF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D337-BCDC-405A-BB16-CF8134D45594}"/>
      </w:docPartPr>
      <w:docPartBody>
        <w:p w:rsidR="00E35F35" w:rsidRDefault="00F51BE4" w:rsidP="00F51BE4">
          <w:pPr>
            <w:pStyle w:val="F26C4128418047EE891C1B0309BF133D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163006A9FD14E40B6C3DD730222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D685-917D-423D-8432-710B6DA951C9}"/>
      </w:docPartPr>
      <w:docPartBody>
        <w:p w:rsidR="00E35F35" w:rsidRDefault="00F51BE4" w:rsidP="00F51BE4">
          <w:pPr>
            <w:pStyle w:val="1163006A9FD14E40B6C3DD730222F8EE"/>
          </w:pPr>
          <w:r w:rsidRPr="00A16AD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D986CAC046145228AEE1502D8A0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6594-7CD7-4BEA-BE52-3DD8D4FA87E8}"/>
      </w:docPartPr>
      <w:docPartBody>
        <w:p w:rsidR="00E35F35" w:rsidRDefault="00F51BE4" w:rsidP="00F51BE4">
          <w:pPr>
            <w:pStyle w:val="AD986CAC046145228AEE1502D8A018DD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0AE4FA79194BBF92B174388E7E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A4F0-A25C-4C5A-A8A7-4489742432C3}"/>
      </w:docPartPr>
      <w:docPartBody>
        <w:p w:rsidR="00E35F35" w:rsidRDefault="00F51BE4" w:rsidP="00F51BE4">
          <w:pPr>
            <w:pStyle w:val="C20AE4FA79194BBF92B174388E7E16B6"/>
          </w:pPr>
          <w:r w:rsidRPr="00A16A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465B3FFE764433F8D4DBCA92287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7843-4DD8-4357-8D03-4C35C1D47D86}"/>
      </w:docPartPr>
      <w:docPartBody>
        <w:p w:rsidR="00E35F35" w:rsidRDefault="00F51BE4" w:rsidP="00F51BE4">
          <w:pPr>
            <w:pStyle w:val="8465B3FFE764433F8D4DBCA922876D62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326577A34B884F5C8AF5401AFB63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C218-F41C-4C0D-BAE7-B084B825A49F}"/>
      </w:docPartPr>
      <w:docPartBody>
        <w:p w:rsidR="00E35F35" w:rsidRDefault="00F51BE4" w:rsidP="00F51BE4">
          <w:pPr>
            <w:pStyle w:val="326577A34B884F5C8AF5401AFB63A7EF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E9FB4912F0D040ABB519B6DC5F37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3B03-24CA-469B-9CCB-98F6F4CE71B2}"/>
      </w:docPartPr>
      <w:docPartBody>
        <w:p w:rsidR="00E35F35" w:rsidRDefault="00F51BE4" w:rsidP="00F51BE4">
          <w:pPr>
            <w:pStyle w:val="E9FB4912F0D040ABB519B6DC5F378F58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42E206E32E764D108CD041D29AF7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FEE7-80F3-4945-861D-91E0CF1C2B71}"/>
      </w:docPartPr>
      <w:docPartBody>
        <w:p w:rsidR="00E35F35" w:rsidRDefault="00F51BE4" w:rsidP="00F51BE4">
          <w:pPr>
            <w:pStyle w:val="42E206E32E764D108CD041D29AF7F95C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0807271A992B4309AF0397DEF5A8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1DE-EF5C-4030-9623-95775AB0D6D9}"/>
      </w:docPartPr>
      <w:docPartBody>
        <w:p w:rsidR="00E35F35" w:rsidRDefault="00F51BE4" w:rsidP="00F51BE4">
          <w:pPr>
            <w:pStyle w:val="0807271A992B4309AF0397DEF5A879F5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1B39E3D2677F49C3B331E68FF991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5FF3-2F4F-4D82-9B9B-638D4B9EB37F}"/>
      </w:docPartPr>
      <w:docPartBody>
        <w:p w:rsidR="00E35F35" w:rsidRDefault="00F51BE4" w:rsidP="00F51BE4">
          <w:pPr>
            <w:pStyle w:val="1B39E3D2677F49C3B331E68FF9915BDA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D8222A1F89DA420CA0472E47BB73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5AC6-8731-43D3-9041-33ADC51B21E4}"/>
      </w:docPartPr>
      <w:docPartBody>
        <w:p w:rsidR="00E35F35" w:rsidRDefault="00F51BE4" w:rsidP="00F51BE4">
          <w:pPr>
            <w:pStyle w:val="D8222A1F89DA420CA0472E47BB735C92"/>
          </w:pPr>
          <w:r w:rsidRPr="00B5290F">
            <w:rPr>
              <w:rStyle w:val="PlaceholderText"/>
            </w:rPr>
            <w:t>Choose an item.</w:t>
          </w:r>
        </w:p>
      </w:docPartBody>
    </w:docPart>
    <w:docPart>
      <w:docPartPr>
        <w:name w:val="05B928DA04D341A4852023A89188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ED45-3A0B-4D1D-806D-197F43768BF0}"/>
      </w:docPartPr>
      <w:docPartBody>
        <w:p w:rsidR="00E35F35" w:rsidRDefault="00F51BE4" w:rsidP="00F51BE4">
          <w:pPr>
            <w:pStyle w:val="05B928DA04D341A4852023A89188B6B5"/>
          </w:pPr>
          <w:r w:rsidRPr="00B529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C"/>
    <w:rsid w:val="002351C9"/>
    <w:rsid w:val="002A13BC"/>
    <w:rsid w:val="003A49D8"/>
    <w:rsid w:val="005D4A93"/>
    <w:rsid w:val="00960F86"/>
    <w:rsid w:val="00E35F35"/>
    <w:rsid w:val="00F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BE4"/>
    <w:rPr>
      <w:color w:val="808080"/>
    </w:rPr>
  </w:style>
  <w:style w:type="paragraph" w:customStyle="1" w:styleId="BABEE87672F64314BF5B240D9CE90C35">
    <w:name w:val="BABEE87672F64314BF5B240D9CE90C35"/>
    <w:rsid w:val="002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A592F56F744AC8BFFF6E299E3F595">
    <w:name w:val="7A5A592F56F744AC8BFFF6E299E3F595"/>
    <w:rsid w:val="002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6AFFB25842F4832BA0E6D0EB1D81">
    <w:name w:val="521A6AFFB25842F4832BA0E6D0EB1D81"/>
    <w:rsid w:val="002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F205860F4CABA2A31C5D32B13B3B">
    <w:name w:val="7CC7F205860F4CABA2A31C5D32B13B3B"/>
    <w:rsid w:val="002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EE87672F64314BF5B240D9CE90C351">
    <w:name w:val="BABEE87672F64314BF5B240D9CE90C35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A592F56F744AC8BFFF6E299E3F5951">
    <w:name w:val="7A5A592F56F744AC8BFFF6E299E3F595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6AFFB25842F4832BA0E6D0EB1D811">
    <w:name w:val="521A6AFFB25842F4832BA0E6D0EB1D81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F205860F4CABA2A31C5D32B13B3B1">
    <w:name w:val="7CC7F205860F4CABA2A31C5D32B13B3B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DDDB7314E4E8195A76E2C5CCB25F2">
    <w:name w:val="736DDDB7314E4E8195A76E2C5CCB25F2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DCEEE45234479BE6E1E1D8C098E56">
    <w:name w:val="8C3DCEEE45234479BE6E1E1D8C098E56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F9418F8694D9DA029E3AE75D8DDD3">
    <w:name w:val="031F9418F8694D9DA029E3AE75D8DDD3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6066417F4872813F167AF3593436">
    <w:name w:val="F9EF6066417F4872813F167AF3593436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0BAB7575448DBF1165B228F96F81">
    <w:name w:val="896F0BAB7575448DBF1165B228F96F8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29FA832F04EC6B3D0EFEB23B7AFDE">
    <w:name w:val="B3529FA832F04EC6B3D0EFEB23B7AFDE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D46136F164589B25B344DFAA0BFB8">
    <w:name w:val="DCBD46136F164589B25B344DFAA0BFB8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776C1F77A42E98C9C1AF7609076FF">
    <w:name w:val="8A4776C1F77A42E98C9C1AF7609076FF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FFF2095C44FAC9D25411DDA719FF8">
    <w:name w:val="215FFF2095C44FAC9D25411DDA719FF8"/>
    <w:rsid w:val="00F51BE4"/>
  </w:style>
  <w:style w:type="paragraph" w:customStyle="1" w:styleId="68C7D523DB8F49199B0036F34C9D3673">
    <w:name w:val="68C7D523DB8F49199B0036F34C9D3673"/>
    <w:rsid w:val="00F51BE4"/>
  </w:style>
  <w:style w:type="paragraph" w:customStyle="1" w:styleId="7B6B9B4258C64294A2D077EA4E54C104">
    <w:name w:val="7B6B9B4258C64294A2D077EA4E54C104"/>
    <w:rsid w:val="00F51BE4"/>
  </w:style>
  <w:style w:type="paragraph" w:customStyle="1" w:styleId="068C1E4A1E774AA2A1CA164174A26EA3">
    <w:name w:val="068C1E4A1E774AA2A1CA164174A26EA3"/>
    <w:rsid w:val="00F51BE4"/>
  </w:style>
  <w:style w:type="paragraph" w:customStyle="1" w:styleId="FEE4A34E71D3426D8DEDF5CE7498B240">
    <w:name w:val="FEE4A34E71D3426D8DEDF5CE7498B240"/>
    <w:rsid w:val="00F51BE4"/>
  </w:style>
  <w:style w:type="paragraph" w:customStyle="1" w:styleId="7C4D56F2AC8B4BBC8ECA1FD89F2ACF3C">
    <w:name w:val="7C4D56F2AC8B4BBC8ECA1FD89F2ACF3C"/>
    <w:rsid w:val="00F51BE4"/>
  </w:style>
  <w:style w:type="paragraph" w:customStyle="1" w:styleId="23EE7899F0404B368D79C562DE96CCCC">
    <w:name w:val="23EE7899F0404B368D79C562DE96CCCC"/>
    <w:rsid w:val="00F51BE4"/>
  </w:style>
  <w:style w:type="paragraph" w:customStyle="1" w:styleId="90081F995B864DE89CC35F5346FD95C0">
    <w:name w:val="90081F995B864DE89CC35F5346FD95C0"/>
    <w:rsid w:val="00F51BE4"/>
  </w:style>
  <w:style w:type="paragraph" w:customStyle="1" w:styleId="C1E81395C2924B2697C55B4E76BF5E72">
    <w:name w:val="C1E81395C2924B2697C55B4E76BF5E72"/>
    <w:rsid w:val="00F51BE4"/>
  </w:style>
  <w:style w:type="paragraph" w:customStyle="1" w:styleId="A0109D257E2D4CCDBAA2E644EB84329B">
    <w:name w:val="A0109D257E2D4CCDBAA2E644EB84329B"/>
    <w:rsid w:val="00F51BE4"/>
  </w:style>
  <w:style w:type="paragraph" w:customStyle="1" w:styleId="CE5149D882A34AD4890F5C0F830063C0">
    <w:name w:val="CE5149D882A34AD4890F5C0F830063C0"/>
    <w:rsid w:val="00F51BE4"/>
  </w:style>
  <w:style w:type="paragraph" w:customStyle="1" w:styleId="7A3F6BC24FE240D78B0350E9FD510EDD">
    <w:name w:val="7A3F6BC24FE240D78B0350E9FD510EDD"/>
    <w:rsid w:val="00F51BE4"/>
  </w:style>
  <w:style w:type="paragraph" w:customStyle="1" w:styleId="CEFF259A56604B329E0A9D5C44CECC1D">
    <w:name w:val="CEFF259A56604B329E0A9D5C44CECC1D"/>
    <w:rsid w:val="00F51BE4"/>
  </w:style>
  <w:style w:type="paragraph" w:customStyle="1" w:styleId="BABEE87672F64314BF5B240D9CE90C352">
    <w:name w:val="BABEE87672F64314BF5B240D9CE90C352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A592F56F744AC8BFFF6E299E3F5952">
    <w:name w:val="7A5A592F56F744AC8BFFF6E299E3F5952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6AFFB25842F4832BA0E6D0EB1D812">
    <w:name w:val="521A6AFFB25842F4832BA0E6D0EB1D812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F205860F4CABA2A31C5D32B13B3B2">
    <w:name w:val="7CC7F205860F4CABA2A31C5D32B13B3B2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DDDB7314E4E8195A76E2C5CCB25F21">
    <w:name w:val="736DDDB7314E4E8195A76E2C5CCB25F2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DCEEE45234479BE6E1E1D8C098E561">
    <w:name w:val="8C3DCEEE45234479BE6E1E1D8C098E56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F9418F8694D9DA029E3AE75D8DDD31">
    <w:name w:val="031F9418F8694D9DA029E3AE75D8DDD3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6066417F4872813F167AF35934361">
    <w:name w:val="F9EF6066417F4872813F167AF3593436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0BAB7575448DBF1165B228F96F811">
    <w:name w:val="896F0BAB7575448DBF1165B228F96F81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29FA832F04EC6B3D0EFEB23B7AFDE1">
    <w:name w:val="B3529FA832F04EC6B3D0EFEB23B7AFDE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D46136F164589B25B344DFAA0BFB81">
    <w:name w:val="DCBD46136F164589B25B344DFAA0BFB8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776C1F77A42E98C9C1AF7609076FF1">
    <w:name w:val="8A4776C1F77A42E98C9C1AF7609076FF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C1E4A1E774AA2A1CA164174A26EA31">
    <w:name w:val="068C1E4A1E774AA2A1CA164174A26EA3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81F995B864DE89CC35F5346FD95C01">
    <w:name w:val="90081F995B864DE89CC35F5346FD95C0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F6BC24FE240D78B0350E9FD510EDD1">
    <w:name w:val="7A3F6BC24FE240D78B0350E9FD510EDD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97527573643A0967AC69C65C748AA">
    <w:name w:val="BC397527573643A0967AC69C65C748AA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FFF2095C44FAC9D25411DDA719FF81">
    <w:name w:val="215FFF2095C44FAC9D25411DDA719FF8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A34E71D3426D8DEDF5CE7498B2401">
    <w:name w:val="FEE4A34E71D3426D8DEDF5CE7498B240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1395C2924B2697C55B4E76BF5E721">
    <w:name w:val="C1E81395C2924B2697C55B4E76BF5E72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F259A56604B329E0A9D5C44CECC1D1">
    <w:name w:val="CEFF259A56604B329E0A9D5C44CECC1D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806D7B3C14850B712CBE9259F761C">
    <w:name w:val="4F6806D7B3C14850B712CBE9259F761C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D56F2AC8B4BBC8ECA1FD89F2ACF3C1">
    <w:name w:val="7C4D56F2AC8B4BBC8ECA1FD89F2ACF3C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09D257E2D4CCDBAA2E644EB84329B1">
    <w:name w:val="A0109D257E2D4CCDBAA2E644EB84329B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7345CCD44B18B19822DE7D7E9EF9">
    <w:name w:val="30057345CCD44B18B19822DE7D7E9EF9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A4A7C32094B5A8CC7D25D1AF5FA43">
    <w:name w:val="E3AA4A7C32094B5A8CC7D25D1AF5FA43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D523DB8F49199B0036F34C9D36731">
    <w:name w:val="68C7D523DB8F49199B0036F34C9D3673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E7899F0404B368D79C562DE96CCCC1">
    <w:name w:val="23EE7899F0404B368D79C562DE96CCCC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149D882A34AD4890F5C0F830063C01">
    <w:name w:val="CE5149D882A34AD4890F5C0F830063C0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5FC7F35AE4C288B7CC504970A3489">
    <w:name w:val="B065FC7F35AE4C288B7CC504970A3489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429A61D54102920DF0FF56DD427F">
    <w:name w:val="125B429A61D54102920DF0FF56DD427F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B9B4258C64294A2D077EA4E54C1041">
    <w:name w:val="7B6B9B4258C64294A2D077EA4E54C1041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4128418047EE891C1B0309BF133D">
    <w:name w:val="F26C4128418047EE891C1B0309BF133D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006A9FD14E40B6C3DD730222F8EE">
    <w:name w:val="1163006A9FD14E40B6C3DD730222F8EE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6CAC046145228AEE1502D8A018DD">
    <w:name w:val="AD986CAC046145228AEE1502D8A018DD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E4FA79194BBF92B174388E7E16B6">
    <w:name w:val="C20AE4FA79194BBF92B174388E7E16B6"/>
    <w:rsid w:val="00F5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3FFE764433F8D4DBCA922876D62">
    <w:name w:val="8465B3FFE764433F8D4DBCA922876D62"/>
    <w:rsid w:val="00F51BE4"/>
  </w:style>
  <w:style w:type="paragraph" w:customStyle="1" w:styleId="E9A031388DAD4B65BB1FC7900D3C0609">
    <w:name w:val="E9A031388DAD4B65BB1FC7900D3C0609"/>
    <w:rsid w:val="00F51BE4"/>
  </w:style>
  <w:style w:type="paragraph" w:customStyle="1" w:styleId="326577A34B884F5C8AF5401AFB63A7EF">
    <w:name w:val="326577A34B884F5C8AF5401AFB63A7EF"/>
    <w:rsid w:val="00F51BE4"/>
  </w:style>
  <w:style w:type="paragraph" w:customStyle="1" w:styleId="E9FB4912F0D040ABB519B6DC5F378F58">
    <w:name w:val="E9FB4912F0D040ABB519B6DC5F378F58"/>
    <w:rsid w:val="00F51BE4"/>
  </w:style>
  <w:style w:type="paragraph" w:customStyle="1" w:styleId="42E206E32E764D108CD041D29AF7F95C">
    <w:name w:val="42E206E32E764D108CD041D29AF7F95C"/>
    <w:rsid w:val="00F51BE4"/>
  </w:style>
  <w:style w:type="paragraph" w:customStyle="1" w:styleId="0807271A992B4309AF0397DEF5A879F5">
    <w:name w:val="0807271A992B4309AF0397DEF5A879F5"/>
    <w:rsid w:val="00F51BE4"/>
  </w:style>
  <w:style w:type="paragraph" w:customStyle="1" w:styleId="1B39E3D2677F49C3B331E68FF9915BDA">
    <w:name w:val="1B39E3D2677F49C3B331E68FF9915BDA"/>
    <w:rsid w:val="00F51BE4"/>
  </w:style>
  <w:style w:type="paragraph" w:customStyle="1" w:styleId="D8222A1F89DA420CA0472E47BB735C92">
    <w:name w:val="D8222A1F89DA420CA0472E47BB735C92"/>
    <w:rsid w:val="00F51BE4"/>
  </w:style>
  <w:style w:type="paragraph" w:customStyle="1" w:styleId="05B928DA04D341A4852023A89188B6B5">
    <w:name w:val="05B928DA04D341A4852023A89188B6B5"/>
    <w:rsid w:val="00F51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Advocate Health Care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Good Shepherd Hospital</dc:creator>
  <cp:keywords/>
  <dc:description/>
  <cp:lastModifiedBy>Prestidge, Laura</cp:lastModifiedBy>
  <cp:revision>2</cp:revision>
  <cp:lastPrinted>2017-05-01T16:01:00Z</cp:lastPrinted>
  <dcterms:created xsi:type="dcterms:W3CDTF">2017-05-01T20:17:00Z</dcterms:created>
  <dcterms:modified xsi:type="dcterms:W3CDTF">2017-05-01T20:17:00Z</dcterms:modified>
</cp:coreProperties>
</file>