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jc w:val="center"/>
        <w:tblLook w:val="04A0" w:firstRow="1" w:lastRow="0" w:firstColumn="1" w:lastColumn="0" w:noHBand="0" w:noVBand="1"/>
      </w:tblPr>
      <w:tblGrid>
        <w:gridCol w:w="1463"/>
        <w:gridCol w:w="962"/>
        <w:gridCol w:w="456"/>
        <w:gridCol w:w="410"/>
        <w:gridCol w:w="1017"/>
        <w:gridCol w:w="547"/>
        <w:gridCol w:w="316"/>
        <w:gridCol w:w="444"/>
        <w:gridCol w:w="131"/>
        <w:gridCol w:w="575"/>
        <w:gridCol w:w="443"/>
        <w:gridCol w:w="89"/>
        <w:gridCol w:w="351"/>
        <w:gridCol w:w="1425"/>
        <w:gridCol w:w="195"/>
        <w:gridCol w:w="1251"/>
        <w:gridCol w:w="1445"/>
      </w:tblGrid>
      <w:tr w:rsidR="00F37B65" w:rsidRPr="004C431C" w14:paraId="5AA97568" w14:textId="77777777" w:rsidTr="00894405">
        <w:trPr>
          <w:trHeight w:val="288"/>
          <w:jc w:val="center"/>
        </w:trPr>
        <w:tc>
          <w:tcPr>
            <w:tcW w:w="2425" w:type="dxa"/>
            <w:gridSpan w:val="2"/>
          </w:tcPr>
          <w:p w14:paraId="117AD82E" w14:textId="0D25F3ED" w:rsidR="00291A35" w:rsidRPr="004C431C" w:rsidRDefault="00291A35" w:rsidP="00E93F28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Date</w:t>
            </w:r>
            <w:r w:rsidR="00554D3D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of Service</w:t>
            </w:r>
            <w:r w:rsidR="00F37B65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  </w:t>
            </w:r>
          </w:p>
        </w:tc>
        <w:tc>
          <w:tcPr>
            <w:tcW w:w="2430" w:type="dxa"/>
            <w:gridSpan w:val="4"/>
          </w:tcPr>
          <w:p w14:paraId="30C42432" w14:textId="39D34B32" w:rsidR="00291A35" w:rsidRPr="004C431C" w:rsidRDefault="00291A35" w:rsidP="00E93F28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MR#</w:t>
            </w:r>
            <w:r w:rsidR="00F37B65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  <w:tc>
          <w:tcPr>
            <w:tcW w:w="1909" w:type="dxa"/>
            <w:gridSpan w:val="5"/>
          </w:tcPr>
          <w:p w14:paraId="6FAD5094" w14:textId="53BEE5CF" w:rsidR="00291A35" w:rsidRPr="004C431C" w:rsidRDefault="00291A35" w:rsidP="00E93F28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DOB</w:t>
            </w:r>
            <w:r w:rsidR="00F37B65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gridSpan w:val="4"/>
          </w:tcPr>
          <w:p w14:paraId="66F9235E" w14:textId="7B4BA7EC" w:rsidR="00291A35" w:rsidRPr="004C431C" w:rsidRDefault="00291A35" w:rsidP="00E93F28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Age</w:t>
            </w:r>
            <w:r w:rsidR="00F37B65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696" w:type="dxa"/>
            <w:gridSpan w:val="2"/>
          </w:tcPr>
          <w:p w14:paraId="7ECEB2AC" w14:textId="4F826C0F" w:rsidR="00291A35" w:rsidRPr="004C431C" w:rsidRDefault="00291A35" w:rsidP="00E93F28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Gender</w:t>
            </w:r>
            <w:r w:rsidR="00894405" w:rsidRPr="004C431C">
              <w:rPr>
                <w:rFonts w:asciiTheme="majorHAnsi" w:hAnsiTheme="majorHAnsi" w:cs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894405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</w:tr>
      <w:tr w:rsidR="00F37B65" w:rsidRPr="004C431C" w14:paraId="3D7AAED0" w14:textId="77777777" w:rsidTr="00894405">
        <w:trPr>
          <w:trHeight w:val="288"/>
          <w:jc w:val="center"/>
        </w:trPr>
        <w:tc>
          <w:tcPr>
            <w:tcW w:w="3291" w:type="dxa"/>
            <w:gridSpan w:val="4"/>
          </w:tcPr>
          <w:p w14:paraId="0E10DE3F" w14:textId="33F2BBDB" w:rsidR="00871529" w:rsidRPr="004C431C" w:rsidRDefault="00871529" w:rsidP="00E93F28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Time of Arrival</w:t>
            </w:r>
            <w:r w:rsidR="00894405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  <w:tc>
          <w:tcPr>
            <w:tcW w:w="3473" w:type="dxa"/>
            <w:gridSpan w:val="7"/>
          </w:tcPr>
          <w:p w14:paraId="5D379CBB" w14:textId="6B435523" w:rsidR="00871529" w:rsidRPr="004C431C" w:rsidRDefault="00871529" w:rsidP="00E93F28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Time at Transfer</w:t>
            </w:r>
            <w:r w:rsidR="00894405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  <w:tc>
          <w:tcPr>
            <w:tcW w:w="4756" w:type="dxa"/>
            <w:gridSpan w:val="6"/>
          </w:tcPr>
          <w:p w14:paraId="2F4321F6" w14:textId="38AA2E31" w:rsidR="00871529" w:rsidRPr="004C431C" w:rsidRDefault="00871529" w:rsidP="00E93F28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Total time in ER (hours and minutes)</w:t>
            </w:r>
            <w:r w:rsidR="00894405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</w:tr>
      <w:tr w:rsidR="00F37B65" w:rsidRPr="004C431C" w14:paraId="5845D8FA" w14:textId="77777777" w:rsidTr="00894405">
        <w:trPr>
          <w:trHeight w:val="288"/>
          <w:jc w:val="center"/>
        </w:trPr>
        <w:tc>
          <w:tcPr>
            <w:tcW w:w="11520" w:type="dxa"/>
            <w:gridSpan w:val="17"/>
          </w:tcPr>
          <w:p w14:paraId="6106ADC9" w14:textId="7A686A10" w:rsidR="00283E6D" w:rsidRPr="004C431C" w:rsidRDefault="00283E6D" w:rsidP="00E93F28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Arrival Mode  </w:t>
            </w:r>
            <w:r w:rsidR="00894405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</w:t>
            </w: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 POV </w:t>
            </w:r>
            <w:r w:rsidR="00894405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E93F28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</w:t>
            </w: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  EMS </w:t>
            </w:r>
            <w:r w:rsidR="00894405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</w:t>
            </w:r>
            <w:r w:rsidR="00E93F28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</w:t>
            </w: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  Other</w:t>
            </w:r>
            <w:r w:rsidR="00894405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 </w:t>
            </w:r>
          </w:p>
        </w:tc>
      </w:tr>
      <w:tr w:rsidR="00F37B65" w:rsidRPr="004C431C" w14:paraId="776CFF4A" w14:textId="77777777" w:rsidTr="00894405">
        <w:trPr>
          <w:trHeight w:val="288"/>
          <w:jc w:val="center"/>
        </w:trPr>
        <w:tc>
          <w:tcPr>
            <w:tcW w:w="5615" w:type="dxa"/>
            <w:gridSpan w:val="8"/>
          </w:tcPr>
          <w:p w14:paraId="1D23F82A" w14:textId="60973FD1" w:rsidR="00283E6D" w:rsidRPr="004C431C" w:rsidRDefault="00283E6D" w:rsidP="00E93F28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Chief Complaint</w:t>
            </w:r>
            <w:r w:rsidR="00894405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  <w:tc>
          <w:tcPr>
            <w:tcW w:w="5905" w:type="dxa"/>
            <w:gridSpan w:val="9"/>
          </w:tcPr>
          <w:p w14:paraId="399A81A9" w14:textId="52A6B5B9" w:rsidR="00283E6D" w:rsidRPr="004C431C" w:rsidRDefault="00283E6D" w:rsidP="00E93F28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Diagnosis</w:t>
            </w:r>
            <w:r w:rsidR="00894405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</w:tr>
      <w:tr w:rsidR="00F37B65" w:rsidRPr="004C431C" w14:paraId="5D20318E" w14:textId="77777777" w:rsidTr="00894405">
        <w:trPr>
          <w:trHeight w:val="288"/>
          <w:jc w:val="center"/>
        </w:trPr>
        <w:tc>
          <w:tcPr>
            <w:tcW w:w="5615" w:type="dxa"/>
            <w:gridSpan w:val="8"/>
          </w:tcPr>
          <w:p w14:paraId="393B912B" w14:textId="5B975D08" w:rsidR="00283E6D" w:rsidRPr="004C431C" w:rsidRDefault="00283E6D" w:rsidP="00E93F28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Sending MD</w:t>
            </w:r>
            <w:r w:rsidR="00894405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  <w:tc>
          <w:tcPr>
            <w:tcW w:w="5905" w:type="dxa"/>
            <w:gridSpan w:val="9"/>
          </w:tcPr>
          <w:p w14:paraId="67485636" w14:textId="55060B51" w:rsidR="00283E6D" w:rsidRPr="004C431C" w:rsidRDefault="00283E6D" w:rsidP="00E93F28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Receiving MD</w:t>
            </w:r>
            <w:r w:rsidR="00894405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</w:tr>
      <w:tr w:rsidR="00F37B65" w:rsidRPr="004C431C" w14:paraId="4494BF25" w14:textId="77777777" w:rsidTr="00894405">
        <w:trPr>
          <w:trHeight w:val="288"/>
          <w:jc w:val="center"/>
        </w:trPr>
        <w:tc>
          <w:tcPr>
            <w:tcW w:w="11520" w:type="dxa"/>
            <w:gridSpan w:val="17"/>
          </w:tcPr>
          <w:p w14:paraId="18B721B4" w14:textId="75029696" w:rsidR="00283E6D" w:rsidRPr="004C431C" w:rsidRDefault="00283E6D" w:rsidP="00E93F28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Receiving facility</w:t>
            </w:r>
            <w:r w:rsidR="00894405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</w:t>
            </w: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5D748D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</w:t>
            </w: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Gen </w:t>
            </w:r>
            <w:proofErr w:type="spellStart"/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Peds</w:t>
            </w:r>
            <w:proofErr w:type="spellEnd"/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</w:t>
            </w:r>
            <w:r w:rsidR="00E93F28" w:rsidRPr="004C431C">
              <w:rPr>
                <w:rFonts w:asciiTheme="majorHAnsi" w:eastAsia="MS Gothic" w:hAnsiTheme="majorHAnsi"/>
                <w:color w:val="404040" w:themeColor="text1" w:themeTint="BF"/>
                <w:sz w:val="20"/>
                <w:szCs w:val="20"/>
              </w:rPr>
              <w:t xml:space="preserve"> </w:t>
            </w: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</w:t>
            </w:r>
            <w:r w:rsidR="00894405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</w:t>
            </w: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PIMC </w:t>
            </w:r>
            <w:r w:rsidR="00894405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E93F28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E93F28" w:rsidRPr="004C431C">
              <w:rPr>
                <w:rFonts w:asciiTheme="majorHAnsi" w:eastAsia="MS Gothic" w:hAnsiTheme="majorHAnsi"/>
                <w:color w:val="404040" w:themeColor="text1" w:themeTint="BF"/>
                <w:sz w:val="20"/>
                <w:szCs w:val="20"/>
              </w:rPr>
              <w:t xml:space="preserve"> </w:t>
            </w: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  PICU </w:t>
            </w:r>
            <w:r w:rsidR="00894405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E93F28" w:rsidRPr="004C431C">
              <w:rPr>
                <w:rFonts w:asciiTheme="majorHAnsi" w:eastAsia="MS Gothic" w:hAnsiTheme="majorHAnsi"/>
                <w:color w:val="404040" w:themeColor="text1" w:themeTint="BF"/>
                <w:sz w:val="20"/>
                <w:szCs w:val="20"/>
              </w:rPr>
              <w:t xml:space="preserve">  </w:t>
            </w: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  ER</w:t>
            </w:r>
            <w:r w:rsidR="00894405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</w:t>
            </w:r>
            <w:r w:rsidR="00E93F28" w:rsidRPr="004C431C">
              <w:rPr>
                <w:rFonts w:asciiTheme="majorHAnsi" w:eastAsia="MS Gothic" w:hAnsiTheme="maj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F37B65" w:rsidRPr="004C431C" w14:paraId="5BB72ACA" w14:textId="77777777" w:rsidTr="00894405">
        <w:trPr>
          <w:trHeight w:val="288"/>
          <w:jc w:val="center"/>
        </w:trPr>
        <w:tc>
          <w:tcPr>
            <w:tcW w:w="11520" w:type="dxa"/>
            <w:gridSpan w:val="17"/>
          </w:tcPr>
          <w:p w14:paraId="2C1278F5" w14:textId="7340518B" w:rsidR="00B46D6B" w:rsidRPr="004C431C" w:rsidRDefault="00B46D6B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Mode of transfer     POV</w:t>
            </w:r>
            <w:r w:rsidR="00E93F28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</w:t>
            </w: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   EMS  </w:t>
            </w:r>
            <w:r w:rsidR="00E93F28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</w:t>
            </w: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Flight  </w:t>
            </w:r>
            <w:r w:rsidR="00E93F28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</w:t>
            </w: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 Other</w:t>
            </w:r>
          </w:p>
        </w:tc>
      </w:tr>
      <w:tr w:rsidR="00F37B65" w:rsidRPr="004C431C" w14:paraId="26C5DD23" w14:textId="77777777" w:rsidTr="00894405">
        <w:trPr>
          <w:trHeight w:val="288"/>
          <w:jc w:val="center"/>
        </w:trPr>
        <w:tc>
          <w:tcPr>
            <w:tcW w:w="11520" w:type="dxa"/>
            <w:gridSpan w:val="17"/>
          </w:tcPr>
          <w:p w14:paraId="3D23F048" w14:textId="62957499" w:rsidR="00B46D6B" w:rsidRPr="004C431C" w:rsidRDefault="00B46D6B" w:rsidP="00B46D6B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Level of provider     BLS    </w:t>
            </w:r>
            <w:r w:rsidR="00E93F28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</w:t>
            </w: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ALS    </w:t>
            </w:r>
            <w:r w:rsidR="00E93F28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</w:t>
            </w: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CCT</w:t>
            </w:r>
          </w:p>
        </w:tc>
      </w:tr>
      <w:tr w:rsidR="00F37B65" w:rsidRPr="004C431C" w14:paraId="30C27EFE" w14:textId="77777777" w:rsidTr="00894405">
        <w:trPr>
          <w:trHeight w:val="288"/>
          <w:jc w:val="center"/>
        </w:trPr>
        <w:tc>
          <w:tcPr>
            <w:tcW w:w="11520" w:type="dxa"/>
            <w:gridSpan w:val="17"/>
          </w:tcPr>
          <w:p w14:paraId="613E5EAA" w14:textId="5CEC9ABC" w:rsidR="00B46D6B" w:rsidRPr="004C431C" w:rsidRDefault="00B46D6B" w:rsidP="00B46D6B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Accompanied by     MD  </w:t>
            </w:r>
            <w:r w:rsidR="00E93F28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</w:t>
            </w: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E93F28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</w:t>
            </w: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RN    </w:t>
            </w:r>
            <w:r w:rsidR="00E93F28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  </w:t>
            </w: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RT</w:t>
            </w:r>
          </w:p>
        </w:tc>
      </w:tr>
      <w:tr w:rsidR="00F37B65" w:rsidRPr="004C431C" w14:paraId="6F2A522A" w14:textId="77777777" w:rsidTr="00E93F28">
        <w:trPr>
          <w:trHeight w:val="288"/>
          <w:jc w:val="center"/>
        </w:trPr>
        <w:tc>
          <w:tcPr>
            <w:tcW w:w="11520" w:type="dxa"/>
            <w:gridSpan w:val="17"/>
            <w:shd w:val="clear" w:color="auto" w:fill="BFBFBF" w:themeFill="background1" w:themeFillShade="BF"/>
            <w:vAlign w:val="center"/>
          </w:tcPr>
          <w:p w14:paraId="5015CB6F" w14:textId="3596DE33" w:rsidR="00E075B0" w:rsidRPr="004C431C" w:rsidRDefault="00871529" w:rsidP="00E93F28">
            <w:pPr>
              <w:jc w:val="center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Transfer Details</w:t>
            </w:r>
          </w:p>
        </w:tc>
      </w:tr>
      <w:tr w:rsidR="00F37B65" w:rsidRPr="004C431C" w14:paraId="305E418B" w14:textId="77777777" w:rsidTr="004C431C">
        <w:trPr>
          <w:trHeight w:val="1349"/>
          <w:jc w:val="center"/>
        </w:trPr>
        <w:tc>
          <w:tcPr>
            <w:tcW w:w="5746" w:type="dxa"/>
            <w:gridSpan w:val="9"/>
            <w:shd w:val="clear" w:color="auto" w:fill="FFFFFF" w:themeFill="background1"/>
          </w:tcPr>
          <w:p w14:paraId="3E2C7CD6" w14:textId="77777777" w:rsidR="00E075B0" w:rsidRPr="004C431C" w:rsidRDefault="00E075B0" w:rsidP="00B46D6B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Reason for Transfer</w:t>
            </w:r>
          </w:p>
          <w:p w14:paraId="0694D5A4" w14:textId="029D2C12" w:rsidR="00E075B0" w:rsidRPr="004C431C" w:rsidRDefault="00E075B0" w:rsidP="00E075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Need for higher level of care _____</w:t>
            </w:r>
          </w:p>
          <w:p w14:paraId="711325CC" w14:textId="77777777" w:rsidR="00E075B0" w:rsidRPr="004C431C" w:rsidRDefault="00E075B0" w:rsidP="00E075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Need for specialty care_____</w:t>
            </w:r>
          </w:p>
          <w:p w14:paraId="626CBC62" w14:textId="77777777" w:rsidR="00E075B0" w:rsidRPr="004C431C" w:rsidRDefault="00E075B0" w:rsidP="00E075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Family/MD request _____</w:t>
            </w:r>
          </w:p>
          <w:p w14:paraId="773F3E21" w14:textId="030DFE70" w:rsidR="00E075B0" w:rsidRPr="004C431C" w:rsidRDefault="00E075B0" w:rsidP="00E075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Insurance _____</w:t>
            </w:r>
          </w:p>
        </w:tc>
        <w:tc>
          <w:tcPr>
            <w:tcW w:w="5774" w:type="dxa"/>
            <w:gridSpan w:val="8"/>
            <w:shd w:val="clear" w:color="auto" w:fill="FFFFFF" w:themeFill="background1"/>
          </w:tcPr>
          <w:p w14:paraId="0071FF5D" w14:textId="69CBE6FD" w:rsidR="00E075B0" w:rsidRPr="004C431C" w:rsidRDefault="00E075B0" w:rsidP="00E93F28">
            <w:pPr>
              <w:pStyle w:val="ListParagraph"/>
              <w:numPr>
                <w:ilvl w:val="0"/>
                <w:numId w:val="1"/>
              </w:numPr>
              <w:ind w:left="261" w:hanging="27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Other (explain)</w:t>
            </w:r>
            <w:bookmarkStart w:id="0" w:name="_GoBack"/>
            <w:bookmarkEnd w:id="0"/>
          </w:p>
        </w:tc>
      </w:tr>
      <w:tr w:rsidR="00F37B65" w:rsidRPr="004C431C" w14:paraId="69A759D8" w14:textId="77777777" w:rsidTr="004C431C">
        <w:trPr>
          <w:trHeight w:val="282"/>
          <w:jc w:val="center"/>
        </w:trPr>
        <w:tc>
          <w:tcPr>
            <w:tcW w:w="5171" w:type="dxa"/>
            <w:gridSpan w:val="7"/>
            <w:shd w:val="clear" w:color="auto" w:fill="0D0D0D" w:themeFill="text1" w:themeFillTint="F2"/>
          </w:tcPr>
          <w:p w14:paraId="521E9DAA" w14:textId="77777777" w:rsidR="00554D3D" w:rsidRPr="004C431C" w:rsidRDefault="00554D3D" w:rsidP="00554D3D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BFBFBF" w:themeFill="background1" w:themeFillShade="BF"/>
            <w:vAlign w:val="center"/>
          </w:tcPr>
          <w:p w14:paraId="7B9376D2" w14:textId="58E1F2D6" w:rsidR="00554D3D" w:rsidRPr="004C431C" w:rsidRDefault="00554D3D" w:rsidP="004C431C">
            <w:pPr>
              <w:jc w:val="center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Yes</w:t>
            </w:r>
          </w:p>
        </w:tc>
        <w:tc>
          <w:tcPr>
            <w:tcW w:w="575" w:type="dxa"/>
            <w:shd w:val="clear" w:color="auto" w:fill="BFBFBF" w:themeFill="background1" w:themeFillShade="BF"/>
            <w:vAlign w:val="center"/>
          </w:tcPr>
          <w:p w14:paraId="63423DFD" w14:textId="4FDFBED7" w:rsidR="00554D3D" w:rsidRPr="004C431C" w:rsidRDefault="00554D3D" w:rsidP="004C431C">
            <w:pPr>
              <w:jc w:val="center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No</w:t>
            </w:r>
          </w:p>
        </w:tc>
        <w:tc>
          <w:tcPr>
            <w:tcW w:w="532" w:type="dxa"/>
            <w:gridSpan w:val="2"/>
            <w:shd w:val="clear" w:color="auto" w:fill="BFBFBF" w:themeFill="background1" w:themeFillShade="BF"/>
            <w:vAlign w:val="center"/>
          </w:tcPr>
          <w:p w14:paraId="7F50FBBB" w14:textId="51DD7E09" w:rsidR="00554D3D" w:rsidRPr="004C431C" w:rsidRDefault="00554D3D" w:rsidP="004C431C">
            <w:pPr>
              <w:jc w:val="center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NA</w:t>
            </w:r>
          </w:p>
        </w:tc>
        <w:tc>
          <w:tcPr>
            <w:tcW w:w="4667" w:type="dxa"/>
            <w:gridSpan w:val="5"/>
            <w:shd w:val="clear" w:color="auto" w:fill="BFBFBF" w:themeFill="background1" w:themeFillShade="BF"/>
          </w:tcPr>
          <w:p w14:paraId="35A72E48" w14:textId="3581A466" w:rsidR="00554D3D" w:rsidRPr="004C431C" w:rsidRDefault="00554D3D" w:rsidP="00554D3D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Comments</w:t>
            </w:r>
          </w:p>
        </w:tc>
      </w:tr>
      <w:tr w:rsidR="00F37B65" w:rsidRPr="004C431C" w14:paraId="53F34EDB" w14:textId="77777777" w:rsidTr="00F37B65">
        <w:trPr>
          <w:trHeight w:val="277"/>
          <w:jc w:val="center"/>
        </w:trPr>
        <w:tc>
          <w:tcPr>
            <w:tcW w:w="5171" w:type="dxa"/>
            <w:gridSpan w:val="7"/>
            <w:shd w:val="clear" w:color="auto" w:fill="FFFFFF" w:themeFill="background1"/>
          </w:tcPr>
          <w:p w14:paraId="30685FA0" w14:textId="26252A40" w:rsidR="00554D3D" w:rsidRPr="004C431C" w:rsidRDefault="00554D3D" w:rsidP="00554D3D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Private MD Notified</w:t>
            </w:r>
          </w:p>
        </w:tc>
        <w:tc>
          <w:tcPr>
            <w:tcW w:w="575" w:type="dxa"/>
            <w:gridSpan w:val="2"/>
            <w:shd w:val="clear" w:color="auto" w:fill="FFFFFF" w:themeFill="background1"/>
          </w:tcPr>
          <w:p w14:paraId="2F293B9E" w14:textId="77777777" w:rsidR="00554D3D" w:rsidRPr="004C431C" w:rsidRDefault="00554D3D" w:rsidP="00554D3D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5BE0E29B" w14:textId="77777777" w:rsidR="00554D3D" w:rsidRPr="004C431C" w:rsidRDefault="00554D3D" w:rsidP="00554D3D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shd w:val="clear" w:color="auto" w:fill="FFFFFF" w:themeFill="background1"/>
          </w:tcPr>
          <w:p w14:paraId="5D6235B7" w14:textId="77777777" w:rsidR="00554D3D" w:rsidRPr="004C431C" w:rsidRDefault="00554D3D" w:rsidP="00554D3D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67" w:type="dxa"/>
            <w:gridSpan w:val="5"/>
            <w:shd w:val="clear" w:color="auto" w:fill="FFFFFF" w:themeFill="background1"/>
          </w:tcPr>
          <w:p w14:paraId="2AA340A2" w14:textId="09CD9F63" w:rsidR="00554D3D" w:rsidRPr="004C431C" w:rsidRDefault="00554D3D" w:rsidP="00554D3D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</w:tr>
      <w:tr w:rsidR="00F37B65" w:rsidRPr="004C431C" w14:paraId="01E6B2DF" w14:textId="77777777" w:rsidTr="00F37B65">
        <w:trPr>
          <w:trHeight w:val="277"/>
          <w:jc w:val="center"/>
        </w:trPr>
        <w:tc>
          <w:tcPr>
            <w:tcW w:w="5171" w:type="dxa"/>
            <w:gridSpan w:val="7"/>
            <w:shd w:val="clear" w:color="auto" w:fill="FFFFFF" w:themeFill="background1"/>
          </w:tcPr>
          <w:p w14:paraId="189ABC6D" w14:textId="5A5A8394" w:rsidR="00554D3D" w:rsidRPr="004C431C" w:rsidRDefault="00554D3D" w:rsidP="00554D3D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Consultation with tertiary care center</w:t>
            </w:r>
          </w:p>
        </w:tc>
        <w:tc>
          <w:tcPr>
            <w:tcW w:w="575" w:type="dxa"/>
            <w:gridSpan w:val="2"/>
            <w:shd w:val="clear" w:color="auto" w:fill="FFFFFF" w:themeFill="background1"/>
          </w:tcPr>
          <w:p w14:paraId="033B6B08" w14:textId="77777777" w:rsidR="00554D3D" w:rsidRPr="004C431C" w:rsidRDefault="00554D3D" w:rsidP="00554D3D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1985C5AF" w14:textId="77777777" w:rsidR="00554D3D" w:rsidRPr="004C431C" w:rsidRDefault="00554D3D" w:rsidP="00554D3D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shd w:val="clear" w:color="auto" w:fill="000000" w:themeFill="text1"/>
          </w:tcPr>
          <w:p w14:paraId="3BFD91C2" w14:textId="77777777" w:rsidR="00554D3D" w:rsidRPr="004C431C" w:rsidRDefault="00554D3D" w:rsidP="00554D3D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67" w:type="dxa"/>
            <w:gridSpan w:val="5"/>
            <w:shd w:val="clear" w:color="auto" w:fill="FFFFFF" w:themeFill="background1"/>
          </w:tcPr>
          <w:p w14:paraId="382516C1" w14:textId="5135D0DE" w:rsidR="00554D3D" w:rsidRPr="004C431C" w:rsidRDefault="00554D3D" w:rsidP="00554D3D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</w:tr>
      <w:tr w:rsidR="00F37B65" w:rsidRPr="004C431C" w14:paraId="73053C61" w14:textId="77777777" w:rsidTr="00F37B65">
        <w:trPr>
          <w:trHeight w:val="277"/>
          <w:jc w:val="center"/>
        </w:trPr>
        <w:tc>
          <w:tcPr>
            <w:tcW w:w="5171" w:type="dxa"/>
            <w:gridSpan w:val="7"/>
            <w:shd w:val="clear" w:color="auto" w:fill="FFFFFF" w:themeFill="background1"/>
          </w:tcPr>
          <w:p w14:paraId="3895EAE7" w14:textId="3B8A4913" w:rsidR="00554D3D" w:rsidRPr="004C431C" w:rsidRDefault="00554D3D" w:rsidP="00554D3D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Transfer documentation complete</w:t>
            </w:r>
          </w:p>
        </w:tc>
        <w:tc>
          <w:tcPr>
            <w:tcW w:w="575" w:type="dxa"/>
            <w:gridSpan w:val="2"/>
            <w:shd w:val="clear" w:color="auto" w:fill="FFFFFF" w:themeFill="background1"/>
          </w:tcPr>
          <w:p w14:paraId="6A618153" w14:textId="77777777" w:rsidR="00554D3D" w:rsidRPr="004C431C" w:rsidRDefault="00554D3D" w:rsidP="00554D3D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39AB2C16" w14:textId="77777777" w:rsidR="00554D3D" w:rsidRPr="004C431C" w:rsidRDefault="00554D3D" w:rsidP="00554D3D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shd w:val="clear" w:color="auto" w:fill="000000" w:themeFill="text1"/>
          </w:tcPr>
          <w:p w14:paraId="76C72726" w14:textId="77777777" w:rsidR="00554D3D" w:rsidRPr="004C431C" w:rsidRDefault="00554D3D" w:rsidP="00554D3D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67" w:type="dxa"/>
            <w:gridSpan w:val="5"/>
            <w:shd w:val="clear" w:color="auto" w:fill="FFFFFF" w:themeFill="background1"/>
          </w:tcPr>
          <w:p w14:paraId="0A68D6CD" w14:textId="1F5FC85A" w:rsidR="00554D3D" w:rsidRPr="004C431C" w:rsidRDefault="00554D3D" w:rsidP="00554D3D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</w:tr>
      <w:tr w:rsidR="00F37B65" w:rsidRPr="004C431C" w14:paraId="7B43C120" w14:textId="77777777" w:rsidTr="00F37B65">
        <w:trPr>
          <w:trHeight w:val="277"/>
          <w:jc w:val="center"/>
        </w:trPr>
        <w:tc>
          <w:tcPr>
            <w:tcW w:w="5171" w:type="dxa"/>
            <w:gridSpan w:val="7"/>
            <w:shd w:val="clear" w:color="auto" w:fill="FFFFFF" w:themeFill="background1"/>
          </w:tcPr>
          <w:p w14:paraId="63FE2040" w14:textId="12F5AC3B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Condition of patient at time of transfer documented</w:t>
            </w:r>
          </w:p>
        </w:tc>
        <w:tc>
          <w:tcPr>
            <w:tcW w:w="575" w:type="dxa"/>
            <w:gridSpan w:val="2"/>
            <w:shd w:val="clear" w:color="auto" w:fill="FFFFFF" w:themeFill="background1"/>
          </w:tcPr>
          <w:p w14:paraId="2728344F" w14:textId="77777777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4C6B743E" w14:textId="77777777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shd w:val="clear" w:color="auto" w:fill="000000" w:themeFill="text1"/>
          </w:tcPr>
          <w:p w14:paraId="51575B8B" w14:textId="77777777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67" w:type="dxa"/>
            <w:gridSpan w:val="5"/>
            <w:shd w:val="clear" w:color="auto" w:fill="FFFFFF" w:themeFill="background1"/>
          </w:tcPr>
          <w:p w14:paraId="2AEA5821" w14:textId="0DD5F3FE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</w:tr>
      <w:tr w:rsidR="00F37B65" w:rsidRPr="004C431C" w14:paraId="62E1EE69" w14:textId="77777777" w:rsidTr="00F37B65">
        <w:trPr>
          <w:trHeight w:val="277"/>
          <w:jc w:val="center"/>
        </w:trPr>
        <w:tc>
          <w:tcPr>
            <w:tcW w:w="5171" w:type="dxa"/>
            <w:gridSpan w:val="7"/>
            <w:shd w:val="clear" w:color="auto" w:fill="FFFFFF" w:themeFill="background1"/>
          </w:tcPr>
          <w:p w14:paraId="41EA1C03" w14:textId="4DEA2FF8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Transfer of patient belongings</w:t>
            </w:r>
          </w:p>
        </w:tc>
        <w:tc>
          <w:tcPr>
            <w:tcW w:w="575" w:type="dxa"/>
            <w:gridSpan w:val="2"/>
            <w:shd w:val="clear" w:color="auto" w:fill="FFFFFF" w:themeFill="background1"/>
          </w:tcPr>
          <w:p w14:paraId="4D41775B" w14:textId="77777777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638CB6D9" w14:textId="77777777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shd w:val="clear" w:color="auto" w:fill="000000" w:themeFill="text1"/>
          </w:tcPr>
          <w:p w14:paraId="284F860A" w14:textId="77777777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67" w:type="dxa"/>
            <w:gridSpan w:val="5"/>
            <w:shd w:val="clear" w:color="auto" w:fill="FFFFFF" w:themeFill="background1"/>
          </w:tcPr>
          <w:p w14:paraId="7154F257" w14:textId="36F72242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</w:tr>
      <w:tr w:rsidR="00F37B65" w:rsidRPr="004C431C" w14:paraId="38E2E525" w14:textId="77777777" w:rsidTr="00F37B65">
        <w:trPr>
          <w:trHeight w:val="277"/>
          <w:jc w:val="center"/>
        </w:trPr>
        <w:tc>
          <w:tcPr>
            <w:tcW w:w="5171" w:type="dxa"/>
            <w:gridSpan w:val="7"/>
            <w:shd w:val="clear" w:color="auto" w:fill="FFFFFF" w:themeFill="background1"/>
          </w:tcPr>
          <w:p w14:paraId="08C1CD17" w14:textId="2C3F2086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Referral information provided to parent/guardian</w:t>
            </w:r>
          </w:p>
        </w:tc>
        <w:tc>
          <w:tcPr>
            <w:tcW w:w="575" w:type="dxa"/>
            <w:gridSpan w:val="2"/>
            <w:shd w:val="clear" w:color="auto" w:fill="FFFFFF" w:themeFill="background1"/>
          </w:tcPr>
          <w:p w14:paraId="0DE5AC52" w14:textId="77777777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3F108BC6" w14:textId="77777777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shd w:val="clear" w:color="auto" w:fill="000000" w:themeFill="text1"/>
          </w:tcPr>
          <w:p w14:paraId="78CEF76E" w14:textId="77777777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67" w:type="dxa"/>
            <w:gridSpan w:val="5"/>
            <w:shd w:val="clear" w:color="auto" w:fill="FFFFFF" w:themeFill="background1"/>
          </w:tcPr>
          <w:p w14:paraId="10842743" w14:textId="1DE22C14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</w:tr>
      <w:tr w:rsidR="00F37B65" w:rsidRPr="004C431C" w14:paraId="09C81D92" w14:textId="77777777" w:rsidTr="004C431C">
        <w:trPr>
          <w:trHeight w:val="404"/>
          <w:jc w:val="center"/>
        </w:trPr>
        <w:tc>
          <w:tcPr>
            <w:tcW w:w="11520" w:type="dxa"/>
            <w:gridSpan w:val="17"/>
            <w:shd w:val="clear" w:color="auto" w:fill="BFBFBF" w:themeFill="background1" w:themeFillShade="BF"/>
            <w:vAlign w:val="center"/>
          </w:tcPr>
          <w:p w14:paraId="367035AE" w14:textId="1E472500" w:rsidR="00871529" w:rsidRPr="004C431C" w:rsidRDefault="00871529" w:rsidP="004C431C">
            <w:pPr>
              <w:pStyle w:val="ListParagraph"/>
              <w:jc w:val="center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Vital Signs (minimally initial and discharge)</w:t>
            </w:r>
          </w:p>
        </w:tc>
      </w:tr>
      <w:tr w:rsidR="00F37B65" w:rsidRPr="004C431C" w14:paraId="079F1C22" w14:textId="77777777" w:rsidTr="00F37B65">
        <w:trPr>
          <w:trHeight w:val="24"/>
          <w:jc w:val="center"/>
        </w:trPr>
        <w:tc>
          <w:tcPr>
            <w:tcW w:w="1463" w:type="dxa"/>
            <w:shd w:val="clear" w:color="auto" w:fill="FFFFFF" w:themeFill="background1"/>
          </w:tcPr>
          <w:p w14:paraId="18EEC1C4" w14:textId="2F3C579B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Date/Time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1A8C2BDC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shd w:val="clear" w:color="auto" w:fill="FFFFFF" w:themeFill="background1"/>
          </w:tcPr>
          <w:p w14:paraId="0E7B5E7B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shd w:val="clear" w:color="auto" w:fill="FFFFFF" w:themeFill="background1"/>
          </w:tcPr>
          <w:p w14:paraId="2DE45A12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shd w:val="clear" w:color="auto" w:fill="FFFFFF" w:themeFill="background1"/>
          </w:tcPr>
          <w:p w14:paraId="2C601FA9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7EAB55EE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</w:tcPr>
          <w:p w14:paraId="0E0C8CDE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14:paraId="48B5F5AF" w14:textId="50564701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</w:tr>
      <w:tr w:rsidR="00F37B65" w:rsidRPr="004C431C" w14:paraId="278DB387" w14:textId="77777777" w:rsidTr="00F37B65">
        <w:trPr>
          <w:trHeight w:val="24"/>
          <w:jc w:val="center"/>
        </w:trPr>
        <w:tc>
          <w:tcPr>
            <w:tcW w:w="1463" w:type="dxa"/>
            <w:shd w:val="clear" w:color="auto" w:fill="FFFFFF" w:themeFill="background1"/>
          </w:tcPr>
          <w:p w14:paraId="0C33A791" w14:textId="4D37D62C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Temp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34B025BE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shd w:val="clear" w:color="auto" w:fill="FFFFFF" w:themeFill="background1"/>
          </w:tcPr>
          <w:p w14:paraId="64A4A91C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shd w:val="clear" w:color="auto" w:fill="FFFFFF" w:themeFill="background1"/>
          </w:tcPr>
          <w:p w14:paraId="1BF89521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shd w:val="clear" w:color="auto" w:fill="FFFFFF" w:themeFill="background1"/>
          </w:tcPr>
          <w:p w14:paraId="2A7DD36E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3824DE88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</w:tcPr>
          <w:p w14:paraId="7979CA64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14:paraId="390247EA" w14:textId="7D8C58B2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</w:tr>
      <w:tr w:rsidR="00F37B65" w:rsidRPr="004C431C" w14:paraId="12B9B6A5" w14:textId="77777777" w:rsidTr="00F37B65">
        <w:trPr>
          <w:trHeight w:val="24"/>
          <w:jc w:val="center"/>
        </w:trPr>
        <w:tc>
          <w:tcPr>
            <w:tcW w:w="1463" w:type="dxa"/>
            <w:shd w:val="clear" w:color="auto" w:fill="FFFFFF" w:themeFill="background1"/>
          </w:tcPr>
          <w:p w14:paraId="1B675B78" w14:textId="55E079F5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HR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672CD5DE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shd w:val="clear" w:color="auto" w:fill="FFFFFF" w:themeFill="background1"/>
          </w:tcPr>
          <w:p w14:paraId="3E158D20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shd w:val="clear" w:color="auto" w:fill="FFFFFF" w:themeFill="background1"/>
          </w:tcPr>
          <w:p w14:paraId="5BD3D88B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shd w:val="clear" w:color="auto" w:fill="FFFFFF" w:themeFill="background1"/>
          </w:tcPr>
          <w:p w14:paraId="6927371E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207A65F3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</w:tcPr>
          <w:p w14:paraId="12A5CBE9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14:paraId="022CFB84" w14:textId="06D102DC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</w:tr>
      <w:tr w:rsidR="00F37B65" w:rsidRPr="004C431C" w14:paraId="2156166D" w14:textId="77777777" w:rsidTr="00F37B65">
        <w:trPr>
          <w:trHeight w:val="24"/>
          <w:jc w:val="center"/>
        </w:trPr>
        <w:tc>
          <w:tcPr>
            <w:tcW w:w="1463" w:type="dxa"/>
            <w:shd w:val="clear" w:color="auto" w:fill="FFFFFF" w:themeFill="background1"/>
          </w:tcPr>
          <w:p w14:paraId="436CE6B3" w14:textId="335ADC6E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Rhythm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43DB3878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shd w:val="clear" w:color="auto" w:fill="FFFFFF" w:themeFill="background1"/>
          </w:tcPr>
          <w:p w14:paraId="4C122C75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shd w:val="clear" w:color="auto" w:fill="FFFFFF" w:themeFill="background1"/>
          </w:tcPr>
          <w:p w14:paraId="70406EAD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shd w:val="clear" w:color="auto" w:fill="FFFFFF" w:themeFill="background1"/>
          </w:tcPr>
          <w:p w14:paraId="72E2CB72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01A3C423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</w:tcPr>
          <w:p w14:paraId="02A81F9A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14:paraId="79A09A8D" w14:textId="43FFB26D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</w:tr>
      <w:tr w:rsidR="00F37B65" w:rsidRPr="004C431C" w14:paraId="6917B1F3" w14:textId="77777777" w:rsidTr="00F37B65">
        <w:trPr>
          <w:trHeight w:val="24"/>
          <w:jc w:val="center"/>
        </w:trPr>
        <w:tc>
          <w:tcPr>
            <w:tcW w:w="1463" w:type="dxa"/>
            <w:shd w:val="clear" w:color="auto" w:fill="FFFFFF" w:themeFill="background1"/>
          </w:tcPr>
          <w:p w14:paraId="55EB2130" w14:textId="59CCABCD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RR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38651D42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shd w:val="clear" w:color="auto" w:fill="FFFFFF" w:themeFill="background1"/>
          </w:tcPr>
          <w:p w14:paraId="1A203942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shd w:val="clear" w:color="auto" w:fill="FFFFFF" w:themeFill="background1"/>
          </w:tcPr>
          <w:p w14:paraId="61414901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shd w:val="clear" w:color="auto" w:fill="FFFFFF" w:themeFill="background1"/>
          </w:tcPr>
          <w:p w14:paraId="209A95C4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657030FB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</w:tcPr>
          <w:p w14:paraId="1C13F08B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14:paraId="7EA7092B" w14:textId="72F25671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</w:tr>
      <w:tr w:rsidR="00F37B65" w:rsidRPr="004C431C" w14:paraId="61FEBC63" w14:textId="77777777" w:rsidTr="00F37B65">
        <w:trPr>
          <w:trHeight w:val="24"/>
          <w:jc w:val="center"/>
        </w:trPr>
        <w:tc>
          <w:tcPr>
            <w:tcW w:w="1463" w:type="dxa"/>
            <w:shd w:val="clear" w:color="auto" w:fill="FFFFFF" w:themeFill="background1"/>
          </w:tcPr>
          <w:p w14:paraId="7982402A" w14:textId="21B5654E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BP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14E49308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shd w:val="clear" w:color="auto" w:fill="FFFFFF" w:themeFill="background1"/>
          </w:tcPr>
          <w:p w14:paraId="1FE9527B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shd w:val="clear" w:color="auto" w:fill="FFFFFF" w:themeFill="background1"/>
          </w:tcPr>
          <w:p w14:paraId="550DF17A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shd w:val="clear" w:color="auto" w:fill="FFFFFF" w:themeFill="background1"/>
          </w:tcPr>
          <w:p w14:paraId="12F5C963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7A3B9C4D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</w:tcPr>
          <w:p w14:paraId="5BE81ECC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14:paraId="4D12B6E1" w14:textId="43ED166E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</w:tr>
      <w:tr w:rsidR="00F37B65" w:rsidRPr="004C431C" w14:paraId="5AE16761" w14:textId="77777777" w:rsidTr="00F37B65">
        <w:trPr>
          <w:trHeight w:val="24"/>
          <w:jc w:val="center"/>
        </w:trPr>
        <w:tc>
          <w:tcPr>
            <w:tcW w:w="1463" w:type="dxa"/>
            <w:shd w:val="clear" w:color="auto" w:fill="FFFFFF" w:themeFill="background1"/>
          </w:tcPr>
          <w:p w14:paraId="47DAF19D" w14:textId="3FE284FE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SPO2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3573F73E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shd w:val="clear" w:color="auto" w:fill="FFFFFF" w:themeFill="background1"/>
          </w:tcPr>
          <w:p w14:paraId="3CE0CBE2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shd w:val="clear" w:color="auto" w:fill="FFFFFF" w:themeFill="background1"/>
          </w:tcPr>
          <w:p w14:paraId="16FA6616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shd w:val="clear" w:color="auto" w:fill="FFFFFF" w:themeFill="background1"/>
          </w:tcPr>
          <w:p w14:paraId="1F2B0A53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5137CBB2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</w:tcPr>
          <w:p w14:paraId="648E58AF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14:paraId="048E1C54" w14:textId="071EE8F0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</w:tr>
      <w:tr w:rsidR="00F37B65" w:rsidRPr="004C431C" w14:paraId="23D60EA0" w14:textId="77777777" w:rsidTr="00F37B65">
        <w:trPr>
          <w:trHeight w:val="24"/>
          <w:jc w:val="center"/>
        </w:trPr>
        <w:tc>
          <w:tcPr>
            <w:tcW w:w="1463" w:type="dxa"/>
            <w:shd w:val="clear" w:color="auto" w:fill="FFFFFF" w:themeFill="background1"/>
          </w:tcPr>
          <w:p w14:paraId="5236BB75" w14:textId="3B2F0DFA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ETCO2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18C26055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shd w:val="clear" w:color="auto" w:fill="FFFFFF" w:themeFill="background1"/>
          </w:tcPr>
          <w:p w14:paraId="73F654C6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shd w:val="clear" w:color="auto" w:fill="FFFFFF" w:themeFill="background1"/>
          </w:tcPr>
          <w:p w14:paraId="4C1F1D1A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shd w:val="clear" w:color="auto" w:fill="FFFFFF" w:themeFill="background1"/>
          </w:tcPr>
          <w:p w14:paraId="60AC3AF2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4A5E4136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</w:tcPr>
          <w:p w14:paraId="1CF892A8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14:paraId="1447DC2B" w14:textId="6A5822AA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</w:tr>
      <w:tr w:rsidR="00F37B65" w:rsidRPr="004C431C" w14:paraId="0B1AC81D" w14:textId="77777777" w:rsidTr="00F37B65">
        <w:trPr>
          <w:trHeight w:val="24"/>
          <w:jc w:val="center"/>
        </w:trPr>
        <w:tc>
          <w:tcPr>
            <w:tcW w:w="1463" w:type="dxa"/>
            <w:shd w:val="clear" w:color="auto" w:fill="FFFFFF" w:themeFill="background1"/>
          </w:tcPr>
          <w:p w14:paraId="2DB59F95" w14:textId="78F48168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Cap Refill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2BB7DAB7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shd w:val="clear" w:color="auto" w:fill="FFFFFF" w:themeFill="background1"/>
          </w:tcPr>
          <w:p w14:paraId="474E722D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shd w:val="clear" w:color="auto" w:fill="FFFFFF" w:themeFill="background1"/>
          </w:tcPr>
          <w:p w14:paraId="277EFE11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shd w:val="clear" w:color="auto" w:fill="FFFFFF" w:themeFill="background1"/>
          </w:tcPr>
          <w:p w14:paraId="4DE5A439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7DD9F492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</w:tcPr>
          <w:p w14:paraId="2D888B63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14:paraId="65FBE205" w14:textId="216B555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</w:tr>
      <w:tr w:rsidR="00F37B65" w:rsidRPr="004C431C" w14:paraId="2FDD8FEF" w14:textId="77777777" w:rsidTr="00F37B65">
        <w:trPr>
          <w:trHeight w:val="24"/>
          <w:jc w:val="center"/>
        </w:trPr>
        <w:tc>
          <w:tcPr>
            <w:tcW w:w="1463" w:type="dxa"/>
            <w:shd w:val="clear" w:color="auto" w:fill="FFFFFF" w:themeFill="background1"/>
          </w:tcPr>
          <w:p w14:paraId="18D9A535" w14:textId="64DC21ED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Glucose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70A3A862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shd w:val="clear" w:color="auto" w:fill="FFFFFF" w:themeFill="background1"/>
          </w:tcPr>
          <w:p w14:paraId="517FB867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shd w:val="clear" w:color="auto" w:fill="FFFFFF" w:themeFill="background1"/>
          </w:tcPr>
          <w:p w14:paraId="2BD22A8D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shd w:val="clear" w:color="auto" w:fill="FFFFFF" w:themeFill="background1"/>
          </w:tcPr>
          <w:p w14:paraId="38B7229D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64B7AE22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</w:tcPr>
          <w:p w14:paraId="75A04B07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14:paraId="1D7BC266" w14:textId="40F1D733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</w:tr>
      <w:tr w:rsidR="00F37B65" w:rsidRPr="004C431C" w14:paraId="56C3ED9B" w14:textId="77777777" w:rsidTr="00F37B65">
        <w:trPr>
          <w:trHeight w:val="24"/>
          <w:jc w:val="center"/>
        </w:trPr>
        <w:tc>
          <w:tcPr>
            <w:tcW w:w="1463" w:type="dxa"/>
            <w:shd w:val="clear" w:color="auto" w:fill="FFFFFF" w:themeFill="background1"/>
          </w:tcPr>
          <w:p w14:paraId="006274B1" w14:textId="6FBC6D30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AVPU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5C2369EA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shd w:val="clear" w:color="auto" w:fill="FFFFFF" w:themeFill="background1"/>
          </w:tcPr>
          <w:p w14:paraId="55A31804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shd w:val="clear" w:color="auto" w:fill="FFFFFF" w:themeFill="background1"/>
          </w:tcPr>
          <w:p w14:paraId="6CDD29CB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shd w:val="clear" w:color="auto" w:fill="FFFFFF" w:themeFill="background1"/>
          </w:tcPr>
          <w:p w14:paraId="7B993080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3EE6A419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</w:tcPr>
          <w:p w14:paraId="313227D4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14:paraId="6C2EB433" w14:textId="77777777" w:rsidR="00871529" w:rsidRPr="004C431C" w:rsidRDefault="00871529" w:rsidP="00871529">
            <w:pPr>
              <w:pStyle w:val="ListParagraph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</w:tr>
      <w:tr w:rsidR="00F37B65" w:rsidRPr="004C431C" w14:paraId="09EF3E98" w14:textId="77777777" w:rsidTr="00F37B65">
        <w:trPr>
          <w:trHeight w:val="24"/>
          <w:jc w:val="center"/>
        </w:trPr>
        <w:tc>
          <w:tcPr>
            <w:tcW w:w="11520" w:type="dxa"/>
            <w:gridSpan w:val="17"/>
            <w:shd w:val="clear" w:color="auto" w:fill="BFBFBF" w:themeFill="background1" w:themeFillShade="BF"/>
          </w:tcPr>
          <w:p w14:paraId="61E7853C" w14:textId="596ED671" w:rsidR="00871529" w:rsidRPr="004C431C" w:rsidRDefault="00871529" w:rsidP="00871529">
            <w:pPr>
              <w:pStyle w:val="ListParagraph"/>
              <w:jc w:val="center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Interventions in place on transfer</w:t>
            </w:r>
          </w:p>
        </w:tc>
      </w:tr>
      <w:tr w:rsidR="00F37B65" w:rsidRPr="004C431C" w14:paraId="3D1FA03F" w14:textId="77777777" w:rsidTr="00F37B65">
        <w:trPr>
          <w:trHeight w:val="56"/>
          <w:jc w:val="center"/>
        </w:trPr>
        <w:tc>
          <w:tcPr>
            <w:tcW w:w="2881" w:type="dxa"/>
            <w:gridSpan w:val="3"/>
            <w:shd w:val="clear" w:color="auto" w:fill="BFBFBF" w:themeFill="background1" w:themeFillShade="BF"/>
          </w:tcPr>
          <w:p w14:paraId="61628AB8" w14:textId="09784C85" w:rsidR="00871529" w:rsidRPr="004C431C" w:rsidRDefault="00871529" w:rsidP="00871529">
            <w:pPr>
              <w:jc w:val="center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Respiratory</w:t>
            </w:r>
          </w:p>
        </w:tc>
        <w:tc>
          <w:tcPr>
            <w:tcW w:w="2865" w:type="dxa"/>
            <w:gridSpan w:val="6"/>
            <w:shd w:val="clear" w:color="auto" w:fill="BFBFBF" w:themeFill="background1" w:themeFillShade="BF"/>
          </w:tcPr>
          <w:p w14:paraId="1C70A1CB" w14:textId="4ABBDE7C" w:rsidR="00871529" w:rsidRPr="004C431C" w:rsidRDefault="00871529" w:rsidP="00871529">
            <w:pPr>
              <w:jc w:val="center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Circulatory</w:t>
            </w:r>
          </w:p>
        </w:tc>
        <w:tc>
          <w:tcPr>
            <w:tcW w:w="2883" w:type="dxa"/>
            <w:gridSpan w:val="5"/>
            <w:shd w:val="clear" w:color="auto" w:fill="BFBFBF" w:themeFill="background1" w:themeFillShade="BF"/>
          </w:tcPr>
          <w:p w14:paraId="27FBA045" w14:textId="37BC8162" w:rsidR="00871529" w:rsidRPr="004C431C" w:rsidRDefault="00871529" w:rsidP="00871529">
            <w:pPr>
              <w:jc w:val="center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Musculoskeletal</w:t>
            </w:r>
          </w:p>
        </w:tc>
        <w:tc>
          <w:tcPr>
            <w:tcW w:w="2891" w:type="dxa"/>
            <w:gridSpan w:val="3"/>
            <w:shd w:val="clear" w:color="auto" w:fill="BFBFBF" w:themeFill="background1" w:themeFillShade="BF"/>
          </w:tcPr>
          <w:p w14:paraId="1765F2C8" w14:textId="03E9C543" w:rsidR="00871529" w:rsidRPr="004C431C" w:rsidRDefault="00871529" w:rsidP="00871529">
            <w:pPr>
              <w:jc w:val="center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Other</w:t>
            </w:r>
          </w:p>
        </w:tc>
      </w:tr>
      <w:tr w:rsidR="00F37B65" w:rsidRPr="004C431C" w14:paraId="3454BC3F" w14:textId="77777777" w:rsidTr="00F37B65">
        <w:trPr>
          <w:trHeight w:val="52"/>
          <w:jc w:val="center"/>
        </w:trPr>
        <w:tc>
          <w:tcPr>
            <w:tcW w:w="2881" w:type="dxa"/>
            <w:gridSpan w:val="3"/>
            <w:shd w:val="clear" w:color="auto" w:fill="FFFFFF" w:themeFill="background1"/>
          </w:tcPr>
          <w:p w14:paraId="2CB6CAD9" w14:textId="35C34F54" w:rsidR="00EB2779" w:rsidRPr="004C431C" w:rsidRDefault="00EB277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O2 ____L via BVM/Mask/NC</w:t>
            </w:r>
          </w:p>
        </w:tc>
        <w:tc>
          <w:tcPr>
            <w:tcW w:w="2865" w:type="dxa"/>
            <w:gridSpan w:val="6"/>
            <w:shd w:val="clear" w:color="auto" w:fill="FFFFFF" w:themeFill="background1"/>
          </w:tcPr>
          <w:p w14:paraId="7B90AD56" w14:textId="50F82676" w:rsidR="00EB2779" w:rsidRPr="004C431C" w:rsidRDefault="00EB277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IV</w:t>
            </w:r>
          </w:p>
        </w:tc>
        <w:tc>
          <w:tcPr>
            <w:tcW w:w="2883" w:type="dxa"/>
            <w:gridSpan w:val="5"/>
            <w:shd w:val="clear" w:color="auto" w:fill="FFFFFF" w:themeFill="background1"/>
          </w:tcPr>
          <w:p w14:paraId="7856B985" w14:textId="2F065F03" w:rsidR="00EB2779" w:rsidRPr="004C431C" w:rsidRDefault="00336A06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Spinal</w:t>
            </w:r>
            <w:r w:rsidR="00EB2779"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motion restriction</w:t>
            </w:r>
          </w:p>
        </w:tc>
        <w:tc>
          <w:tcPr>
            <w:tcW w:w="2891" w:type="dxa"/>
            <w:gridSpan w:val="3"/>
            <w:vMerge w:val="restart"/>
            <w:shd w:val="clear" w:color="auto" w:fill="FFFFFF" w:themeFill="background1"/>
          </w:tcPr>
          <w:p w14:paraId="1221C379" w14:textId="51B81953" w:rsidR="00EB2779" w:rsidRPr="004C431C" w:rsidRDefault="00EB277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Warming/Cooling device</w:t>
            </w:r>
          </w:p>
        </w:tc>
      </w:tr>
      <w:tr w:rsidR="00F37B65" w:rsidRPr="004C431C" w14:paraId="28EAA241" w14:textId="77777777" w:rsidTr="00F37B65">
        <w:trPr>
          <w:trHeight w:val="52"/>
          <w:jc w:val="center"/>
        </w:trPr>
        <w:tc>
          <w:tcPr>
            <w:tcW w:w="2881" w:type="dxa"/>
            <w:gridSpan w:val="3"/>
            <w:shd w:val="clear" w:color="auto" w:fill="FFFFFF" w:themeFill="background1"/>
          </w:tcPr>
          <w:p w14:paraId="47802DA7" w14:textId="56508F93" w:rsidR="00EB2779" w:rsidRPr="004C431C" w:rsidRDefault="00EB277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Intubated</w:t>
            </w:r>
          </w:p>
        </w:tc>
        <w:tc>
          <w:tcPr>
            <w:tcW w:w="2865" w:type="dxa"/>
            <w:gridSpan w:val="6"/>
            <w:shd w:val="clear" w:color="auto" w:fill="FFFFFF" w:themeFill="background1"/>
          </w:tcPr>
          <w:p w14:paraId="1B644533" w14:textId="42A65351" w:rsidR="00EB2779" w:rsidRPr="004C431C" w:rsidRDefault="00EB277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IO</w:t>
            </w:r>
          </w:p>
        </w:tc>
        <w:tc>
          <w:tcPr>
            <w:tcW w:w="2883" w:type="dxa"/>
            <w:gridSpan w:val="5"/>
            <w:shd w:val="clear" w:color="auto" w:fill="FFFFFF" w:themeFill="background1"/>
          </w:tcPr>
          <w:p w14:paraId="70BF6DB9" w14:textId="426BF2BD" w:rsidR="00EB2779" w:rsidRPr="004C431C" w:rsidRDefault="00EB277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Extremity Splint</w:t>
            </w:r>
          </w:p>
        </w:tc>
        <w:tc>
          <w:tcPr>
            <w:tcW w:w="2891" w:type="dxa"/>
            <w:gridSpan w:val="3"/>
            <w:vMerge/>
            <w:shd w:val="clear" w:color="auto" w:fill="FFFFFF" w:themeFill="background1"/>
          </w:tcPr>
          <w:p w14:paraId="31C68BB6" w14:textId="19F42D72" w:rsidR="00EB2779" w:rsidRPr="004C431C" w:rsidRDefault="00EB2779" w:rsidP="00871529">
            <w:pPr>
              <w:pStyle w:val="ListParagraph"/>
              <w:jc w:val="center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</w:tr>
      <w:tr w:rsidR="00F37B65" w:rsidRPr="004C431C" w14:paraId="034B6F6E" w14:textId="77777777" w:rsidTr="00F37B65">
        <w:trPr>
          <w:trHeight w:val="52"/>
          <w:jc w:val="center"/>
        </w:trPr>
        <w:tc>
          <w:tcPr>
            <w:tcW w:w="2881" w:type="dxa"/>
            <w:gridSpan w:val="3"/>
            <w:shd w:val="clear" w:color="auto" w:fill="FFFFFF" w:themeFill="background1"/>
          </w:tcPr>
          <w:p w14:paraId="609608D0" w14:textId="0E4769AE" w:rsidR="00EB2779" w:rsidRPr="004C431C" w:rsidRDefault="00EB277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Tracheostomy</w:t>
            </w:r>
          </w:p>
        </w:tc>
        <w:tc>
          <w:tcPr>
            <w:tcW w:w="2865" w:type="dxa"/>
            <w:gridSpan w:val="6"/>
            <w:shd w:val="clear" w:color="auto" w:fill="FFFFFF" w:themeFill="background1"/>
          </w:tcPr>
          <w:p w14:paraId="76DD07B3" w14:textId="46334F91" w:rsidR="00EB2779" w:rsidRPr="004C431C" w:rsidRDefault="00EB277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Central Line</w:t>
            </w:r>
          </w:p>
        </w:tc>
        <w:tc>
          <w:tcPr>
            <w:tcW w:w="2883" w:type="dxa"/>
            <w:gridSpan w:val="5"/>
            <w:shd w:val="clear" w:color="auto" w:fill="000000" w:themeFill="text1"/>
          </w:tcPr>
          <w:p w14:paraId="187D4CB3" w14:textId="77777777" w:rsidR="00EB2779" w:rsidRPr="004C431C" w:rsidRDefault="00EB2779" w:rsidP="00871529">
            <w:pPr>
              <w:pStyle w:val="ListParagraph"/>
              <w:jc w:val="center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vMerge/>
            <w:shd w:val="clear" w:color="auto" w:fill="FFFFFF" w:themeFill="background1"/>
          </w:tcPr>
          <w:p w14:paraId="4C5F68FC" w14:textId="2D0CD6B7" w:rsidR="00EB2779" w:rsidRPr="004C431C" w:rsidRDefault="00EB2779" w:rsidP="00871529">
            <w:pPr>
              <w:pStyle w:val="ListParagraph"/>
              <w:jc w:val="center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</w:tr>
      <w:tr w:rsidR="00F37B65" w:rsidRPr="004C431C" w14:paraId="6299ABF4" w14:textId="77777777" w:rsidTr="00F37B65">
        <w:trPr>
          <w:trHeight w:val="52"/>
          <w:jc w:val="center"/>
        </w:trPr>
        <w:tc>
          <w:tcPr>
            <w:tcW w:w="2881" w:type="dxa"/>
            <w:gridSpan w:val="3"/>
            <w:shd w:val="clear" w:color="auto" w:fill="FFFFFF" w:themeFill="background1"/>
          </w:tcPr>
          <w:p w14:paraId="6DB4549C" w14:textId="64CA5C51" w:rsidR="00EB2779" w:rsidRPr="004C431C" w:rsidRDefault="00EB277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proofErr w:type="spellStart"/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Cricothyrotomy</w:t>
            </w:r>
            <w:proofErr w:type="spellEnd"/>
          </w:p>
        </w:tc>
        <w:tc>
          <w:tcPr>
            <w:tcW w:w="2865" w:type="dxa"/>
            <w:gridSpan w:val="6"/>
            <w:shd w:val="clear" w:color="auto" w:fill="FFFFFF" w:themeFill="background1"/>
          </w:tcPr>
          <w:p w14:paraId="3A1EE8EC" w14:textId="20B0CD93" w:rsidR="00EB2779" w:rsidRPr="004C431C" w:rsidRDefault="00EB277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Fluids _____mL Warmed Y/N</w:t>
            </w:r>
          </w:p>
        </w:tc>
        <w:tc>
          <w:tcPr>
            <w:tcW w:w="2883" w:type="dxa"/>
            <w:gridSpan w:val="5"/>
            <w:shd w:val="clear" w:color="auto" w:fill="000000" w:themeFill="text1"/>
          </w:tcPr>
          <w:p w14:paraId="4EDA7023" w14:textId="77777777" w:rsidR="00EB2779" w:rsidRPr="004C431C" w:rsidRDefault="00EB2779" w:rsidP="00871529">
            <w:pPr>
              <w:pStyle w:val="ListParagraph"/>
              <w:jc w:val="center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vMerge/>
            <w:shd w:val="clear" w:color="auto" w:fill="FFFFFF" w:themeFill="background1"/>
          </w:tcPr>
          <w:p w14:paraId="7FFE874E" w14:textId="2CFFD5A8" w:rsidR="00EB2779" w:rsidRPr="004C431C" w:rsidRDefault="00EB2779" w:rsidP="00871529">
            <w:pPr>
              <w:pStyle w:val="ListParagraph"/>
              <w:jc w:val="center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</w:tr>
      <w:tr w:rsidR="00F37B65" w:rsidRPr="004C431C" w14:paraId="5D230A9C" w14:textId="77777777" w:rsidTr="00F37B65">
        <w:trPr>
          <w:trHeight w:val="52"/>
          <w:jc w:val="center"/>
        </w:trPr>
        <w:tc>
          <w:tcPr>
            <w:tcW w:w="2881" w:type="dxa"/>
            <w:gridSpan w:val="3"/>
            <w:shd w:val="clear" w:color="auto" w:fill="000000" w:themeFill="text1"/>
          </w:tcPr>
          <w:p w14:paraId="004F805E" w14:textId="77777777" w:rsidR="00EB2779" w:rsidRPr="004C431C" w:rsidRDefault="00EB277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65" w:type="dxa"/>
            <w:gridSpan w:val="6"/>
            <w:shd w:val="clear" w:color="auto" w:fill="FFFFFF" w:themeFill="background1"/>
          </w:tcPr>
          <w:p w14:paraId="04FC5611" w14:textId="27295BA3" w:rsidR="00EB2779" w:rsidRPr="004C431C" w:rsidRDefault="00EB277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Blood _____mL Warmed Y/N</w:t>
            </w:r>
          </w:p>
        </w:tc>
        <w:tc>
          <w:tcPr>
            <w:tcW w:w="2883" w:type="dxa"/>
            <w:gridSpan w:val="5"/>
            <w:shd w:val="clear" w:color="auto" w:fill="000000" w:themeFill="text1"/>
          </w:tcPr>
          <w:p w14:paraId="5F7E7B54" w14:textId="77777777" w:rsidR="00EB2779" w:rsidRPr="004C431C" w:rsidRDefault="00EB2779" w:rsidP="00871529">
            <w:pPr>
              <w:pStyle w:val="ListParagraph"/>
              <w:jc w:val="center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vMerge/>
            <w:shd w:val="clear" w:color="auto" w:fill="FFFFFF" w:themeFill="background1"/>
          </w:tcPr>
          <w:p w14:paraId="124E33B9" w14:textId="77777777" w:rsidR="00EB2779" w:rsidRPr="004C431C" w:rsidRDefault="00EB2779" w:rsidP="00871529">
            <w:pPr>
              <w:pStyle w:val="ListParagraph"/>
              <w:jc w:val="center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</w:tr>
      <w:tr w:rsidR="00F37B65" w:rsidRPr="004C431C" w14:paraId="4475D6AC" w14:textId="77777777" w:rsidTr="00F37B65">
        <w:trPr>
          <w:trHeight w:val="52"/>
          <w:jc w:val="center"/>
        </w:trPr>
        <w:tc>
          <w:tcPr>
            <w:tcW w:w="11520" w:type="dxa"/>
            <w:gridSpan w:val="17"/>
            <w:shd w:val="clear" w:color="auto" w:fill="FFFFFF" w:themeFill="background1"/>
          </w:tcPr>
          <w:p w14:paraId="7075F60A" w14:textId="77777777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Follow up needed/Other findings</w:t>
            </w:r>
          </w:p>
          <w:p w14:paraId="015F4553" w14:textId="46C6D7FB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  <w:p w14:paraId="5558988A" w14:textId="42E0D69A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  <w:p w14:paraId="449A478B" w14:textId="77777777" w:rsidR="004C431C" w:rsidRPr="004C431C" w:rsidRDefault="004C431C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  <w:p w14:paraId="04CD20B4" w14:textId="4C6C4992" w:rsidR="00871529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  <w:p w14:paraId="441BECDE" w14:textId="77777777" w:rsidR="004C431C" w:rsidRDefault="004C431C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  <w:p w14:paraId="7E5AD0E5" w14:textId="77777777" w:rsidR="004C431C" w:rsidRPr="004C431C" w:rsidRDefault="004C431C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  <w:p w14:paraId="22346317" w14:textId="77777777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  <w:p w14:paraId="06F6C87B" w14:textId="12658A0D" w:rsidR="00871529" w:rsidRPr="004C431C" w:rsidRDefault="00871529" w:rsidP="00871529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4C431C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Audit completed by__________________________________________ Date completed ___________________________________</w:t>
            </w:r>
          </w:p>
        </w:tc>
      </w:tr>
    </w:tbl>
    <w:p w14:paraId="377A5269" w14:textId="77777777" w:rsidR="00577455" w:rsidRPr="004C431C" w:rsidRDefault="005D5FEC">
      <w:pPr>
        <w:rPr>
          <w:sz w:val="2"/>
        </w:rPr>
      </w:pPr>
    </w:p>
    <w:sectPr w:rsidR="00577455" w:rsidRPr="004C431C" w:rsidSect="004C431C">
      <w:headerReference w:type="default" r:id="rId7"/>
      <w:footerReference w:type="default" r:id="rId8"/>
      <w:pgSz w:w="12240" w:h="15840"/>
      <w:pgMar w:top="432" w:right="720" w:bottom="432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D0FA0" w14:textId="77777777" w:rsidR="005D5FEC" w:rsidRDefault="005D5FEC" w:rsidP="00291A35">
      <w:pPr>
        <w:spacing w:after="0" w:line="240" w:lineRule="auto"/>
      </w:pPr>
      <w:r>
        <w:separator/>
      </w:r>
    </w:p>
  </w:endnote>
  <w:endnote w:type="continuationSeparator" w:id="0">
    <w:p w14:paraId="6F7937E8" w14:textId="77777777" w:rsidR="005D5FEC" w:rsidRDefault="005D5FEC" w:rsidP="0029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E9439" w14:textId="77777777" w:rsidR="00291A35" w:rsidRPr="004C431C" w:rsidRDefault="00291A35" w:rsidP="004C431C">
    <w:pPr>
      <w:pStyle w:val="Footer"/>
      <w:jc w:val="right"/>
      <w:rPr>
        <w:sz w:val="20"/>
        <w:szCs w:val="20"/>
      </w:rPr>
    </w:pPr>
    <w:r w:rsidRPr="004C431C">
      <w:rPr>
        <w:sz w:val="20"/>
        <w:szCs w:val="20"/>
      </w:rPr>
      <w:t>*Note: Not a part of the permanent Medical Record. Information on this form intended for quality improvement purposes only.</w:t>
    </w:r>
    <w:r w:rsidRPr="004C431C">
      <w:rPr>
        <w:sz w:val="20"/>
        <w:szCs w:val="20"/>
      </w:rPr>
      <w:tab/>
    </w:r>
    <w:r w:rsidRPr="004C431C">
      <w:rPr>
        <w:sz w:val="20"/>
        <w:szCs w:val="20"/>
      </w:rPr>
      <w:tab/>
      <w:t>EMSC 03/2021</w:t>
    </w:r>
  </w:p>
  <w:p w14:paraId="0C70DFB1" w14:textId="77777777" w:rsidR="00291A35" w:rsidRDefault="00291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EFBD2" w14:textId="77777777" w:rsidR="005D5FEC" w:rsidRDefault="005D5FEC" w:rsidP="00291A35">
      <w:pPr>
        <w:spacing w:after="0" w:line="240" w:lineRule="auto"/>
      </w:pPr>
      <w:r>
        <w:separator/>
      </w:r>
    </w:p>
  </w:footnote>
  <w:footnote w:type="continuationSeparator" w:id="0">
    <w:p w14:paraId="37F319D3" w14:textId="77777777" w:rsidR="005D5FEC" w:rsidRDefault="005D5FEC" w:rsidP="0029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EBF25" w14:textId="77777777" w:rsidR="00291A35" w:rsidRPr="00F37B65" w:rsidRDefault="00291A35" w:rsidP="00291A35">
    <w:pPr>
      <w:pStyle w:val="Header"/>
      <w:jc w:val="center"/>
      <w:rPr>
        <w:b/>
        <w:bCs/>
        <w:sz w:val="28"/>
        <w:szCs w:val="28"/>
      </w:rPr>
    </w:pPr>
    <w:r w:rsidRPr="00F37B65">
      <w:rPr>
        <w:b/>
        <w:bCs/>
        <w:sz w:val="28"/>
        <w:szCs w:val="28"/>
      </w:rPr>
      <w:t>IL EMSC QI Monitoring Tool:</w:t>
    </w:r>
  </w:p>
  <w:p w14:paraId="30801171" w14:textId="36E88D1E" w:rsidR="00291A35" w:rsidRPr="00F37B65" w:rsidRDefault="00283E6D" w:rsidP="00B46D6B">
    <w:pPr>
      <w:pStyle w:val="Header"/>
      <w:jc w:val="center"/>
      <w:rPr>
        <w:b/>
        <w:bCs/>
        <w:i/>
        <w:iCs/>
        <w:sz w:val="28"/>
        <w:szCs w:val="28"/>
      </w:rPr>
    </w:pPr>
    <w:r w:rsidRPr="00F37B65">
      <w:rPr>
        <w:b/>
        <w:bCs/>
        <w:i/>
        <w:iCs/>
        <w:sz w:val="28"/>
        <w:szCs w:val="28"/>
      </w:rPr>
      <w:t xml:space="preserve">Pediatric </w:t>
    </w:r>
    <w:proofErr w:type="spellStart"/>
    <w:r w:rsidRPr="00F37B65">
      <w:rPr>
        <w:b/>
        <w:bCs/>
        <w:i/>
        <w:iCs/>
        <w:sz w:val="28"/>
        <w:szCs w:val="28"/>
      </w:rPr>
      <w:t>Interfacility</w:t>
    </w:r>
    <w:proofErr w:type="spellEnd"/>
    <w:r w:rsidRPr="00F37B65">
      <w:rPr>
        <w:b/>
        <w:bCs/>
        <w:i/>
        <w:iCs/>
        <w:sz w:val="28"/>
        <w:szCs w:val="28"/>
      </w:rPr>
      <w:t xml:space="preserve"> Transfers</w:t>
    </w:r>
  </w:p>
  <w:p w14:paraId="127A8C45" w14:textId="77777777" w:rsidR="00B46D6B" w:rsidRDefault="00B46D6B" w:rsidP="00B46D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EA2"/>
    <w:multiLevelType w:val="hybridMultilevel"/>
    <w:tmpl w:val="B2E6B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35"/>
    <w:rsid w:val="00002F87"/>
    <w:rsid w:val="00283E6D"/>
    <w:rsid w:val="00291A35"/>
    <w:rsid w:val="00336A06"/>
    <w:rsid w:val="004C431C"/>
    <w:rsid w:val="00554D3D"/>
    <w:rsid w:val="005D5FEC"/>
    <w:rsid w:val="005D748D"/>
    <w:rsid w:val="00683CE3"/>
    <w:rsid w:val="00871529"/>
    <w:rsid w:val="00880AB3"/>
    <w:rsid w:val="00894405"/>
    <w:rsid w:val="009B2499"/>
    <w:rsid w:val="009D11C0"/>
    <w:rsid w:val="00B46D6B"/>
    <w:rsid w:val="00E075B0"/>
    <w:rsid w:val="00E5046B"/>
    <w:rsid w:val="00E93F28"/>
    <w:rsid w:val="00EB2779"/>
    <w:rsid w:val="00F3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28726"/>
  <w15:chartTrackingRefBased/>
  <w15:docId w15:val="{A4062FDA-91E9-4E0B-8335-24BD4E9E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A35"/>
  </w:style>
  <w:style w:type="paragraph" w:styleId="Footer">
    <w:name w:val="footer"/>
    <w:basedOn w:val="Normal"/>
    <w:link w:val="FooterChar"/>
    <w:uiPriority w:val="99"/>
    <w:unhideWhenUsed/>
    <w:rsid w:val="0029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A35"/>
  </w:style>
  <w:style w:type="table" w:styleId="TableGrid">
    <w:name w:val="Table Grid"/>
    <w:basedOn w:val="TableNormal"/>
    <w:uiPriority w:val="39"/>
    <w:rsid w:val="00291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5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4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Kelly A.</dc:creator>
  <cp:keywords/>
  <dc:description/>
  <cp:lastModifiedBy>Rendon, Ramona</cp:lastModifiedBy>
  <cp:revision>4</cp:revision>
  <dcterms:created xsi:type="dcterms:W3CDTF">2021-07-28T17:17:00Z</dcterms:created>
  <dcterms:modified xsi:type="dcterms:W3CDTF">2021-07-28T17:26:00Z</dcterms:modified>
</cp:coreProperties>
</file>