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E9" w:rsidRDefault="00AF1F1E" w:rsidP="003978F4">
      <w:pPr>
        <w:pStyle w:val="Title"/>
        <w:jc w:val="center"/>
        <w:rPr>
          <w:b/>
        </w:rPr>
      </w:pPr>
      <w:r w:rsidRPr="003978F4">
        <w:rPr>
          <w:b/>
        </w:rPr>
        <w:t>Pediatric Decontamination Checklist</w:t>
      </w:r>
    </w:p>
    <w:p w:rsidR="00AF1F1E" w:rsidRDefault="00136C2B" w:rsidP="00AF1F1E">
      <w:r>
        <w:t xml:space="preserve">PURPOSE: </w:t>
      </w:r>
      <w:r w:rsidR="00292B78">
        <w:t xml:space="preserve">This checklist is designed to assist with decontamination planning and response to ensure the needs of children are met prior to, during and after </w:t>
      </w:r>
      <w:r>
        <w:t xml:space="preserve">undergoing </w:t>
      </w:r>
      <w:r w:rsidR="00292B78">
        <w:t>decon</w:t>
      </w:r>
      <w:r>
        <w:t>tamination</w:t>
      </w:r>
      <w:r w:rsidR="00292B78">
        <w:t>.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811"/>
        <w:gridCol w:w="4145"/>
        <w:gridCol w:w="3723"/>
        <w:gridCol w:w="1671"/>
      </w:tblGrid>
      <w:tr w:rsidR="003978F4" w:rsidTr="00E33F2D">
        <w:tc>
          <w:tcPr>
            <w:tcW w:w="811" w:type="dxa"/>
            <w:vAlign w:val="center"/>
          </w:tcPr>
          <w:p w:rsidR="00AF1F1E" w:rsidRPr="003978F4" w:rsidRDefault="00AF1F1E" w:rsidP="00AF1F1E">
            <w:pPr>
              <w:jc w:val="center"/>
              <w:rPr>
                <w:b/>
                <w:sz w:val="28"/>
              </w:rPr>
            </w:pPr>
            <w:r w:rsidRPr="003978F4">
              <w:rPr>
                <w:b/>
                <w:sz w:val="28"/>
              </w:rPr>
              <w:t>ITEM #</w:t>
            </w:r>
          </w:p>
        </w:tc>
        <w:tc>
          <w:tcPr>
            <w:tcW w:w="4145" w:type="dxa"/>
            <w:vAlign w:val="center"/>
          </w:tcPr>
          <w:p w:rsidR="00AF1F1E" w:rsidRPr="003978F4" w:rsidRDefault="00AF1F1E" w:rsidP="00AF1F1E">
            <w:pPr>
              <w:jc w:val="center"/>
              <w:rPr>
                <w:b/>
                <w:sz w:val="28"/>
              </w:rPr>
            </w:pPr>
            <w:r w:rsidRPr="003978F4">
              <w:rPr>
                <w:b/>
                <w:sz w:val="28"/>
              </w:rPr>
              <w:t>Pediatric Decontamination Component</w:t>
            </w:r>
          </w:p>
        </w:tc>
        <w:tc>
          <w:tcPr>
            <w:tcW w:w="3723" w:type="dxa"/>
            <w:vAlign w:val="center"/>
          </w:tcPr>
          <w:p w:rsidR="00AF1F1E" w:rsidRPr="003978F4" w:rsidRDefault="00AF1F1E" w:rsidP="00AF1F1E">
            <w:pPr>
              <w:jc w:val="center"/>
              <w:rPr>
                <w:b/>
                <w:sz w:val="28"/>
              </w:rPr>
            </w:pPr>
            <w:r w:rsidRPr="003978F4">
              <w:rPr>
                <w:b/>
                <w:sz w:val="28"/>
              </w:rPr>
              <w:t>Agency/Organization Process To Integrate Component</w:t>
            </w:r>
          </w:p>
        </w:tc>
        <w:tc>
          <w:tcPr>
            <w:tcW w:w="1671" w:type="dxa"/>
            <w:vAlign w:val="center"/>
          </w:tcPr>
          <w:p w:rsidR="00AF1F1E" w:rsidRPr="003978F4" w:rsidRDefault="00AF1F1E" w:rsidP="00AF1F1E">
            <w:pPr>
              <w:jc w:val="center"/>
              <w:rPr>
                <w:b/>
                <w:sz w:val="28"/>
              </w:rPr>
            </w:pPr>
            <w:r w:rsidRPr="003978F4">
              <w:rPr>
                <w:b/>
                <w:sz w:val="28"/>
              </w:rPr>
              <w:t>Completed</w:t>
            </w:r>
          </w:p>
          <w:p w:rsidR="00AF1F1E" w:rsidRPr="003978F4" w:rsidRDefault="00AF1F1E" w:rsidP="00AF1F1E">
            <w:pPr>
              <w:jc w:val="center"/>
              <w:rPr>
                <w:b/>
                <w:sz w:val="28"/>
              </w:rPr>
            </w:pPr>
            <w:r w:rsidRPr="003978F4">
              <w:rPr>
                <w:b/>
                <w:sz w:val="28"/>
              </w:rPr>
              <w:t>Y/N</w:t>
            </w:r>
          </w:p>
        </w:tc>
      </w:tr>
      <w:tr w:rsidR="006F71AC" w:rsidTr="00E33F2D">
        <w:tc>
          <w:tcPr>
            <w:tcW w:w="10350" w:type="dxa"/>
            <w:gridSpan w:val="4"/>
            <w:shd w:val="clear" w:color="auto" w:fill="D9D9D9" w:themeFill="background1" w:themeFillShade="D9"/>
          </w:tcPr>
          <w:p w:rsidR="006F71AC" w:rsidRPr="000D593C" w:rsidRDefault="006F71AC" w:rsidP="006F71AC">
            <w:pPr>
              <w:jc w:val="center"/>
              <w:rPr>
                <w:b/>
              </w:rPr>
            </w:pPr>
            <w:r w:rsidRPr="000D593C">
              <w:rPr>
                <w:b/>
              </w:rPr>
              <w:t xml:space="preserve">PRIOR TO DECON </w:t>
            </w:r>
          </w:p>
        </w:tc>
      </w:tr>
      <w:tr w:rsidR="006F71AC" w:rsidTr="00625E87">
        <w:tc>
          <w:tcPr>
            <w:tcW w:w="811" w:type="dxa"/>
          </w:tcPr>
          <w:p w:rsidR="006F71AC" w:rsidRDefault="006F71AC" w:rsidP="00AF1F1E">
            <w:pPr>
              <w:pStyle w:val="ListParagraph"/>
              <w:numPr>
                <w:ilvl w:val="0"/>
                <w:numId w:val="2"/>
              </w:numPr>
            </w:pPr>
            <w:bookmarkStart w:id="0" w:name="_GoBack" w:colFirst="3" w:colLast="3"/>
          </w:p>
        </w:tc>
        <w:tc>
          <w:tcPr>
            <w:tcW w:w="4145" w:type="dxa"/>
          </w:tcPr>
          <w:p w:rsidR="006F71AC" w:rsidRDefault="006F71AC" w:rsidP="00AF1F1E">
            <w:r>
              <w:t>Identification and tracking process for children, especially unaccompanied minors</w:t>
            </w:r>
          </w:p>
        </w:tc>
        <w:sdt>
          <w:sdtPr>
            <w:id w:val="-1955551567"/>
            <w:placeholder>
              <w:docPart w:val="DefaultPlaceholder_1081868574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6F71AC" w:rsidRDefault="00E33F2D" w:rsidP="00E33F2D">
                <w:pPr>
                  <w:jc w:val="center"/>
                </w:pPr>
                <w:r w:rsidRPr="006944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519490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6F71AC" w:rsidRDefault="00E33F2D" w:rsidP="00625E87">
                <w:pPr>
                  <w:jc w:val="center"/>
                </w:pPr>
                <w:r w:rsidRPr="006944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0"/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Process to provide privacy</w:t>
            </w:r>
          </w:p>
        </w:tc>
        <w:sdt>
          <w:sdtPr>
            <w:id w:val="-2127687999"/>
            <w:placeholder>
              <w:docPart w:val="C8C02CB12F7847F1968CF9672559C41A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C50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1931200"/>
            <w:placeholder>
              <w:docPart w:val="BC85DA67B2E14FE6AB2597603EEC8D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DF5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Process to provide space for families to disrobe</w:t>
            </w:r>
          </w:p>
        </w:tc>
        <w:sdt>
          <w:sdtPr>
            <w:id w:val="-1131474648"/>
            <w:placeholder>
              <w:docPart w:val="F506D50C1E8C47FE84C9AC922D7E8A3B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C50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7270209"/>
            <w:placeholder>
              <w:docPart w:val="1DCEED3F41E64DA6A7FB63154769E83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DF5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71AC" w:rsidTr="00E33F2D">
        <w:tc>
          <w:tcPr>
            <w:tcW w:w="10350" w:type="dxa"/>
            <w:gridSpan w:val="4"/>
            <w:shd w:val="clear" w:color="auto" w:fill="D9D9D9" w:themeFill="background1" w:themeFillShade="D9"/>
          </w:tcPr>
          <w:p w:rsidR="006F71AC" w:rsidRPr="000D593C" w:rsidRDefault="006F71AC" w:rsidP="006F71AC">
            <w:pPr>
              <w:jc w:val="center"/>
              <w:rPr>
                <w:b/>
              </w:rPr>
            </w:pPr>
            <w:r w:rsidRPr="000D593C">
              <w:rPr>
                <w:b/>
              </w:rPr>
              <w:t>DURING DECON</w:t>
            </w:r>
          </w:p>
        </w:tc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Pr="00AF1F1E" w:rsidRDefault="00E33F2D" w:rsidP="00E33F2D">
            <w:r>
              <w:t>Access to warm water (98</w:t>
            </w:r>
            <w:r w:rsidRPr="00AF1F1E">
              <w:rPr>
                <w:vertAlign w:val="superscript"/>
              </w:rPr>
              <w:t>◦</w:t>
            </w:r>
            <w:r>
              <w:t>-110</w:t>
            </w:r>
            <w:r w:rsidRPr="00AF1F1E">
              <w:rPr>
                <w:vertAlign w:val="superscript"/>
              </w:rPr>
              <w:t>◦</w:t>
            </w:r>
            <w:r>
              <w:t xml:space="preserve"> F)</w:t>
            </w:r>
          </w:p>
        </w:tc>
        <w:sdt>
          <w:sdtPr>
            <w:id w:val="570466699"/>
            <w:placeholder>
              <w:docPart w:val="AD7AA348A5D74B77BFBA845AEEA7CB92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1333930"/>
            <w:placeholder>
              <w:docPart w:val="910DB89ECB1A4AF8ACB4B056D06E6E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Method to monitor water temperature during decon</w:t>
            </w:r>
          </w:p>
        </w:tc>
        <w:sdt>
          <w:sdtPr>
            <w:id w:val="-1350172610"/>
            <w:placeholder>
              <w:docPart w:val="0910A97FFB4E4124A38B57EACCB7E456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4948237"/>
            <w:placeholder>
              <w:docPart w:val="5F287BBC375343E4AEC0EC58E7769E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Access to low pressure/high volume water (≤ 60 psi)</w:t>
            </w:r>
          </w:p>
        </w:tc>
        <w:sdt>
          <w:sdtPr>
            <w:id w:val="1011184736"/>
            <w:placeholder>
              <w:docPart w:val="DC7CF379389F4027A1173E25D182ED30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8000612"/>
            <w:placeholder>
              <w:docPart w:val="5F94E863CA074ACA9429379E778714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Hand held nozzles</w:t>
            </w:r>
          </w:p>
        </w:tc>
        <w:sdt>
          <w:sdtPr>
            <w:id w:val="-18703633"/>
            <w:placeholder>
              <w:docPart w:val="3F564014ADA4456BABD55BACC0892A06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3891556"/>
            <w:placeholder>
              <w:docPart w:val="89969B0025C84EC88FF64675D317B7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Anti-slip surfaces</w:t>
            </w:r>
          </w:p>
        </w:tc>
        <w:sdt>
          <w:sdtPr>
            <w:id w:val="1978645590"/>
            <w:placeholder>
              <w:docPart w:val="08AE8CF8F8D64DA1AB7B07BDE870D423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7528757"/>
            <w:placeholder>
              <w:docPart w:val="76F7DF4693274BE8B93FDB18639EEB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Mild soap</w:t>
            </w:r>
          </w:p>
        </w:tc>
        <w:sdt>
          <w:sdtPr>
            <w:id w:val="695040807"/>
            <w:placeholder>
              <w:docPart w:val="DF83E70F45474E7298FE8CFE300B1FFE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9235944"/>
            <w:placeholder>
              <w:docPart w:val="DB43EEB8120E48C2B08890D1107E6BF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Soft bristle brushes, sponges or wash cloths</w:t>
            </w:r>
          </w:p>
        </w:tc>
        <w:sdt>
          <w:sdtPr>
            <w:id w:val="818079055"/>
            <w:placeholder>
              <w:docPart w:val="E0130B61A2FD4956AA82E2DFA1671006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4494039"/>
            <w:placeholder>
              <w:docPart w:val="6459947A3DB44D7F962354126F36EA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Method to transport infants and younger children through shower</w:t>
            </w:r>
          </w:p>
        </w:tc>
        <w:sdt>
          <w:sdtPr>
            <w:id w:val="450981590"/>
            <w:placeholder>
              <w:docPart w:val="9E0B39A589E74DA5B01FAC2E38EEA1E2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22572792"/>
            <w:placeholder>
              <w:docPart w:val="24A9C5389F9747BBB50013CAB844BB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Method to transport non ambulatory, CSHCN/CFAN** through shower</w:t>
            </w:r>
          </w:p>
        </w:tc>
        <w:sdt>
          <w:sdtPr>
            <w:id w:val="993998785"/>
            <w:placeholder>
              <w:docPart w:val="0B2C4E11E46B45B0A251D8B3EDC87D46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2104625"/>
            <w:placeholder>
              <w:docPart w:val="D7D29D9A16B74546A301B081E2F892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Process to allow families to stay together during decon</w:t>
            </w:r>
          </w:p>
        </w:tc>
        <w:sdt>
          <w:sdtPr>
            <w:id w:val="-580604239"/>
            <w:placeholder>
              <w:docPart w:val="EBC7E37F1886484DB8C06C25711642ED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6802321"/>
            <w:placeholder>
              <w:docPart w:val="9B084967A1E54F8FADAACDD884A95E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Process to handle medical and assistive devices</w:t>
            </w:r>
          </w:p>
        </w:tc>
        <w:sdt>
          <w:sdtPr>
            <w:id w:val="1123577498"/>
            <w:placeholder>
              <w:docPart w:val="A6251DB4414D4A388F20B0E14A2283C2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5408723"/>
            <w:placeholder>
              <w:docPart w:val="00BF6260D65749CE8C0BCEE258C2EC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Process to decon service animals</w:t>
            </w:r>
          </w:p>
        </w:tc>
        <w:sdt>
          <w:sdtPr>
            <w:id w:val="-1879925313"/>
            <w:placeholder>
              <w:docPart w:val="2A09940FB7BD4623BF99F013F0B945F8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2557145"/>
            <w:placeholder>
              <w:docPart w:val="0F87B80BC7E7454AAA97F4A8A5206B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Communication boards and other processes</w:t>
            </w:r>
          </w:p>
        </w:tc>
        <w:sdt>
          <w:sdtPr>
            <w:id w:val="-287429745"/>
            <w:placeholder>
              <w:docPart w:val="D3E5BA85DCE8463C9958928FF98A1DB5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8055936"/>
            <w:placeholder>
              <w:docPart w:val="F45B873E7BBF4554BAB67A3C8D7AF2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8218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71AC" w:rsidTr="00E33F2D">
        <w:tc>
          <w:tcPr>
            <w:tcW w:w="10350" w:type="dxa"/>
            <w:gridSpan w:val="4"/>
            <w:shd w:val="clear" w:color="auto" w:fill="D9D9D9" w:themeFill="background1" w:themeFillShade="D9"/>
          </w:tcPr>
          <w:p w:rsidR="006F71AC" w:rsidRPr="000D593C" w:rsidRDefault="006F71AC" w:rsidP="006F71AC">
            <w:pPr>
              <w:jc w:val="center"/>
              <w:rPr>
                <w:b/>
              </w:rPr>
            </w:pPr>
            <w:r w:rsidRPr="000D593C">
              <w:rPr>
                <w:b/>
              </w:rPr>
              <w:t xml:space="preserve">POST DECON </w:t>
            </w:r>
          </w:p>
        </w:tc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Warming devices</w:t>
            </w:r>
          </w:p>
        </w:tc>
        <w:sdt>
          <w:sdtPr>
            <w:id w:val="-989408217"/>
            <w:placeholder>
              <w:docPart w:val="47EEE44B5907449F9784BFB123156007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706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8162560"/>
            <w:placeholder>
              <w:docPart w:val="443C1BC7CA83464DA18A77775EBD7F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6A563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Age/size appropriate gowns/coverings post decon</w:t>
            </w:r>
          </w:p>
        </w:tc>
        <w:sdt>
          <w:sdtPr>
            <w:id w:val="35168974"/>
            <w:placeholder>
              <w:docPart w:val="629704E7ACCF498F849130F15AD48F23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706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9383046"/>
            <w:placeholder>
              <w:docPart w:val="6C245001CBA445D8BD5D25C289E148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6A563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Process to evaluate for psychological trauma after incident and decon procedures</w:t>
            </w:r>
          </w:p>
        </w:tc>
        <w:sdt>
          <w:sdtPr>
            <w:id w:val="-943001606"/>
            <w:placeholder>
              <w:docPart w:val="D003A15EEC224C11AFC8E63A24BDA670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706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75052680"/>
            <w:placeholder>
              <w:docPart w:val="10854CA7E18F4911ACB9EF3EB923A2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6A563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71AC" w:rsidTr="00E33F2D">
        <w:tc>
          <w:tcPr>
            <w:tcW w:w="10350" w:type="dxa"/>
            <w:gridSpan w:val="4"/>
            <w:shd w:val="clear" w:color="auto" w:fill="D9D9D9" w:themeFill="background1" w:themeFillShade="D9"/>
          </w:tcPr>
          <w:p w:rsidR="006F71AC" w:rsidRPr="000D593C" w:rsidRDefault="006F71AC" w:rsidP="006F71AC">
            <w:pPr>
              <w:jc w:val="center"/>
              <w:rPr>
                <w:b/>
              </w:rPr>
            </w:pPr>
            <w:r w:rsidRPr="000D593C">
              <w:rPr>
                <w:b/>
              </w:rPr>
              <w:t>DECON TRAINING, DRILLS, AND EXERCISES</w:t>
            </w:r>
          </w:p>
        </w:tc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Inclusion of children of all ages in every decon training, drill and exercise (infants, toddlers, school age, adolescents)</w:t>
            </w:r>
          </w:p>
        </w:tc>
        <w:sdt>
          <w:sdtPr>
            <w:id w:val="555743252"/>
            <w:placeholder>
              <w:docPart w:val="45DDFB5010054EFD9F3B4413C4A04B78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90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27468437"/>
            <w:placeholder>
              <w:docPart w:val="54970F04CFE44EAD9F20052E4E28ED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BA61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3F2D" w:rsidTr="00E33F2D">
        <w:tc>
          <w:tcPr>
            <w:tcW w:w="811" w:type="dxa"/>
          </w:tcPr>
          <w:p w:rsidR="00E33F2D" w:rsidRDefault="00E33F2D" w:rsidP="00E33F2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45" w:type="dxa"/>
          </w:tcPr>
          <w:p w:rsidR="00E33F2D" w:rsidRDefault="00E33F2D" w:rsidP="00E33F2D">
            <w:r>
              <w:t>Inclusion of CSHCN/CFAN** in every decon training, drill and exercise</w:t>
            </w:r>
          </w:p>
        </w:tc>
        <w:sdt>
          <w:sdtPr>
            <w:id w:val="-990943180"/>
            <w:placeholder>
              <w:docPart w:val="CB5CD6AF46A54BF7BC981F05A512EFEF"/>
            </w:placeholder>
            <w:showingPlcHdr/>
          </w:sdtPr>
          <w:sdtContent>
            <w:tc>
              <w:tcPr>
                <w:tcW w:w="3723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990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3825627"/>
            <w:placeholder>
              <w:docPart w:val="25380CCA557D42B6A10E379328A7B84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71" w:type="dxa"/>
                <w:vAlign w:val="center"/>
              </w:tcPr>
              <w:p w:rsidR="00E33F2D" w:rsidRDefault="00E33F2D" w:rsidP="00E33F2D">
                <w:pPr>
                  <w:jc w:val="center"/>
                </w:pPr>
                <w:r w:rsidRPr="00BA61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F1F1E" w:rsidRPr="00AF1F1E" w:rsidRDefault="006F71AC" w:rsidP="00AF1F1E">
      <w:pPr>
        <w:ind w:left="360"/>
      </w:pPr>
      <w:r>
        <w:t xml:space="preserve">** </w:t>
      </w:r>
      <w:r w:rsidR="003978F4">
        <w:t>Children with Special Health Care Needs/Children with Functional Access Needs (CSHCN/CFAN)</w:t>
      </w:r>
    </w:p>
    <w:sectPr w:rsidR="00AF1F1E" w:rsidRPr="00AF1F1E" w:rsidSect="00292B78">
      <w:footerReference w:type="default" r:id="rId7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F4" w:rsidRDefault="003978F4" w:rsidP="003978F4">
      <w:pPr>
        <w:spacing w:after="0" w:line="240" w:lineRule="auto"/>
      </w:pPr>
      <w:r>
        <w:separator/>
      </w:r>
    </w:p>
  </w:endnote>
  <w:endnote w:type="continuationSeparator" w:id="0">
    <w:p w:rsidR="003978F4" w:rsidRDefault="003978F4" w:rsidP="0039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F4" w:rsidRDefault="003978F4">
    <w:pPr>
      <w:pStyle w:val="Footer"/>
    </w:pPr>
    <w:r>
      <w:t>Illinois EMSC</w:t>
    </w:r>
    <w:r>
      <w:tab/>
    </w:r>
    <w:r>
      <w:tab/>
    </w:r>
    <w:r w:rsidR="00A42E1A">
      <w:t>June</w:t>
    </w:r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F4" w:rsidRDefault="003978F4" w:rsidP="003978F4">
      <w:pPr>
        <w:spacing w:after="0" w:line="240" w:lineRule="auto"/>
      </w:pPr>
      <w:r>
        <w:separator/>
      </w:r>
    </w:p>
  </w:footnote>
  <w:footnote w:type="continuationSeparator" w:id="0">
    <w:p w:rsidR="003978F4" w:rsidRDefault="003978F4" w:rsidP="0039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011"/>
    <w:multiLevelType w:val="hybridMultilevel"/>
    <w:tmpl w:val="E214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33F3"/>
    <w:multiLevelType w:val="hybridMultilevel"/>
    <w:tmpl w:val="4B08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2CB9"/>
    <w:multiLevelType w:val="hybridMultilevel"/>
    <w:tmpl w:val="DE7E2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1E"/>
    <w:rsid w:val="000D593C"/>
    <w:rsid w:val="00136C2B"/>
    <w:rsid w:val="00292B78"/>
    <w:rsid w:val="003978F4"/>
    <w:rsid w:val="00625E87"/>
    <w:rsid w:val="006F71AC"/>
    <w:rsid w:val="00A42E1A"/>
    <w:rsid w:val="00AF1F1E"/>
    <w:rsid w:val="00C41192"/>
    <w:rsid w:val="00D331E9"/>
    <w:rsid w:val="00E3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4B711E0-62EB-49BD-B40D-1E5F94F0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1F1E"/>
    <w:pPr>
      <w:ind w:left="720"/>
      <w:contextualSpacing/>
    </w:pPr>
  </w:style>
  <w:style w:type="table" w:styleId="TableGrid">
    <w:name w:val="Table Grid"/>
    <w:basedOn w:val="TableNormal"/>
    <w:uiPriority w:val="39"/>
    <w:rsid w:val="00AF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F4"/>
  </w:style>
  <w:style w:type="paragraph" w:styleId="Footer">
    <w:name w:val="footer"/>
    <w:basedOn w:val="Normal"/>
    <w:link w:val="FooterChar"/>
    <w:uiPriority w:val="99"/>
    <w:unhideWhenUsed/>
    <w:rsid w:val="003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8F4"/>
  </w:style>
  <w:style w:type="character" w:styleId="PlaceholderText">
    <w:name w:val="Placeholder Text"/>
    <w:basedOn w:val="DefaultParagraphFont"/>
    <w:uiPriority w:val="99"/>
    <w:semiHidden/>
    <w:rsid w:val="00E33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E977-131C-4D6F-A158-1278C4AFDE7F}"/>
      </w:docPartPr>
      <w:docPartBody>
        <w:p w:rsidR="00000000" w:rsidRDefault="006C4310"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2D92-8B70-4B78-A4FC-6932489CE8D8}"/>
      </w:docPartPr>
      <w:docPartBody>
        <w:p w:rsidR="00000000" w:rsidRDefault="006C4310"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C8C02CB12F7847F1968CF9672559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1F3C-BFA8-4CE0-9BDC-25E734E66EBD}"/>
      </w:docPartPr>
      <w:docPartBody>
        <w:p w:rsidR="00000000" w:rsidRDefault="006C4310" w:rsidP="006C4310">
          <w:pPr>
            <w:pStyle w:val="C8C02CB12F7847F1968CF9672559C41A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BC85DA67B2E14FE6AB2597603EEC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ECBD-6E1F-44CC-AE3A-ED9C253D802F}"/>
      </w:docPartPr>
      <w:docPartBody>
        <w:p w:rsidR="00000000" w:rsidRDefault="006C4310" w:rsidP="006C4310">
          <w:pPr>
            <w:pStyle w:val="BC85DA67B2E14FE6AB2597603EEC8D4C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F506D50C1E8C47FE84C9AC922D7E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88AC-9AE8-4B53-9EDD-86A0A8D6DD4F}"/>
      </w:docPartPr>
      <w:docPartBody>
        <w:p w:rsidR="00000000" w:rsidRDefault="006C4310" w:rsidP="006C4310">
          <w:pPr>
            <w:pStyle w:val="F506D50C1E8C47FE84C9AC922D7E8A3B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1DCEED3F41E64DA6A7FB63154769E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F4A0-FA05-411C-98C7-53DFECA8AD7C}"/>
      </w:docPartPr>
      <w:docPartBody>
        <w:p w:rsidR="00000000" w:rsidRDefault="006C4310" w:rsidP="006C4310">
          <w:pPr>
            <w:pStyle w:val="1DCEED3F41E64DA6A7FB63154769E836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AD7AA348A5D74B77BFBA845AEEA7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3C97-FB8E-41B8-BFB7-74C95494894C}"/>
      </w:docPartPr>
      <w:docPartBody>
        <w:p w:rsidR="00000000" w:rsidRDefault="006C4310" w:rsidP="006C4310">
          <w:pPr>
            <w:pStyle w:val="AD7AA348A5D74B77BFBA845AEEA7CB92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910DB89ECB1A4AF8ACB4B056D06E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7980-81C2-405A-8573-27196F07E844}"/>
      </w:docPartPr>
      <w:docPartBody>
        <w:p w:rsidR="00000000" w:rsidRDefault="006C4310" w:rsidP="006C4310">
          <w:pPr>
            <w:pStyle w:val="910DB89ECB1A4AF8ACB4B056D06E6E49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0910A97FFB4E4124A38B57EACCB7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E116-FAE7-40AA-9071-151E80920DCC}"/>
      </w:docPartPr>
      <w:docPartBody>
        <w:p w:rsidR="00000000" w:rsidRDefault="006C4310" w:rsidP="006C4310">
          <w:pPr>
            <w:pStyle w:val="0910A97FFB4E4124A38B57EACCB7E456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5F287BBC375343E4AEC0EC58E776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032-8815-427C-A773-D7F933B7615B}"/>
      </w:docPartPr>
      <w:docPartBody>
        <w:p w:rsidR="00000000" w:rsidRDefault="006C4310" w:rsidP="006C4310">
          <w:pPr>
            <w:pStyle w:val="5F287BBC375343E4AEC0EC58E7769E2E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DC7CF379389F4027A1173E25D182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909-7FC6-40DD-A5A6-8C88C978CA04}"/>
      </w:docPartPr>
      <w:docPartBody>
        <w:p w:rsidR="00000000" w:rsidRDefault="006C4310" w:rsidP="006C4310">
          <w:pPr>
            <w:pStyle w:val="DC7CF379389F4027A1173E25D182ED30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5F94E863CA074ACA9429379E7787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30E2-AD88-457D-9847-54EC8F71A575}"/>
      </w:docPartPr>
      <w:docPartBody>
        <w:p w:rsidR="00000000" w:rsidRDefault="006C4310" w:rsidP="006C4310">
          <w:pPr>
            <w:pStyle w:val="5F94E863CA074ACA9429379E77871413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3F564014ADA4456BABD55BACC089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1B7E-D84D-499E-89CA-BED8C3BA13A0}"/>
      </w:docPartPr>
      <w:docPartBody>
        <w:p w:rsidR="00000000" w:rsidRDefault="006C4310" w:rsidP="006C4310">
          <w:pPr>
            <w:pStyle w:val="3F564014ADA4456BABD55BACC0892A06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89969B0025C84EC88FF64675D317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2178-2686-495D-A571-61C72AE5C716}"/>
      </w:docPartPr>
      <w:docPartBody>
        <w:p w:rsidR="00000000" w:rsidRDefault="006C4310" w:rsidP="006C4310">
          <w:pPr>
            <w:pStyle w:val="89969B0025C84EC88FF64675D317B731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08AE8CF8F8D64DA1AB7B07BDE870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6D64-5A6D-416A-846D-6B4F3B5F9B84}"/>
      </w:docPartPr>
      <w:docPartBody>
        <w:p w:rsidR="00000000" w:rsidRDefault="006C4310" w:rsidP="006C4310">
          <w:pPr>
            <w:pStyle w:val="08AE8CF8F8D64DA1AB7B07BDE870D423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76F7DF4693274BE8B93FDB18639E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1270-B04C-4E17-9ED9-EE7452695270}"/>
      </w:docPartPr>
      <w:docPartBody>
        <w:p w:rsidR="00000000" w:rsidRDefault="006C4310" w:rsidP="006C4310">
          <w:pPr>
            <w:pStyle w:val="76F7DF4693274BE8B93FDB18639EEBDD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DF83E70F45474E7298FE8CFE300B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00FC-28B7-429E-9D29-09EA344B01D0}"/>
      </w:docPartPr>
      <w:docPartBody>
        <w:p w:rsidR="00000000" w:rsidRDefault="006C4310" w:rsidP="006C4310">
          <w:pPr>
            <w:pStyle w:val="DF83E70F45474E7298FE8CFE300B1FFE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DB43EEB8120E48C2B08890D1107E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722F-23CB-4178-955A-74651102A69F}"/>
      </w:docPartPr>
      <w:docPartBody>
        <w:p w:rsidR="00000000" w:rsidRDefault="006C4310" w:rsidP="006C4310">
          <w:pPr>
            <w:pStyle w:val="DB43EEB8120E48C2B08890D1107E6BFC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E0130B61A2FD4956AA82E2DFA167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998A-78BD-450B-9505-789ED701F3E4}"/>
      </w:docPartPr>
      <w:docPartBody>
        <w:p w:rsidR="00000000" w:rsidRDefault="006C4310" w:rsidP="006C4310">
          <w:pPr>
            <w:pStyle w:val="E0130B61A2FD4956AA82E2DFA1671006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6459947A3DB44D7F962354126F36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C2CD-B9AC-4CBC-9B10-5FBA099202CF}"/>
      </w:docPartPr>
      <w:docPartBody>
        <w:p w:rsidR="00000000" w:rsidRDefault="006C4310" w:rsidP="006C4310">
          <w:pPr>
            <w:pStyle w:val="6459947A3DB44D7F962354126F36EAE3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9E0B39A589E74DA5B01FAC2E38EE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78DD-F62D-499D-8139-661BD7260112}"/>
      </w:docPartPr>
      <w:docPartBody>
        <w:p w:rsidR="00000000" w:rsidRDefault="006C4310" w:rsidP="006C4310">
          <w:pPr>
            <w:pStyle w:val="9E0B39A589E74DA5B01FAC2E38EEA1E2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24A9C5389F9747BBB50013CAB844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BC78-35A2-44DE-8332-CF2924E8B390}"/>
      </w:docPartPr>
      <w:docPartBody>
        <w:p w:rsidR="00000000" w:rsidRDefault="006C4310" w:rsidP="006C4310">
          <w:pPr>
            <w:pStyle w:val="24A9C5389F9747BBB50013CAB844BBB8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0B2C4E11E46B45B0A251D8B3EDC8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B528-0BE9-431B-BA39-056DF89D4DB3}"/>
      </w:docPartPr>
      <w:docPartBody>
        <w:p w:rsidR="00000000" w:rsidRDefault="006C4310" w:rsidP="006C4310">
          <w:pPr>
            <w:pStyle w:val="0B2C4E11E46B45B0A251D8B3EDC87D46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D7D29D9A16B74546A301B081E2F8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81F5-65D1-4BD0-A503-8DF325A8E645}"/>
      </w:docPartPr>
      <w:docPartBody>
        <w:p w:rsidR="00000000" w:rsidRDefault="006C4310" w:rsidP="006C4310">
          <w:pPr>
            <w:pStyle w:val="D7D29D9A16B74546A301B081E2F892EB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EBC7E37F1886484DB8C06C257116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9A97-7005-4C19-B6B8-CD86053A892E}"/>
      </w:docPartPr>
      <w:docPartBody>
        <w:p w:rsidR="00000000" w:rsidRDefault="006C4310" w:rsidP="006C4310">
          <w:pPr>
            <w:pStyle w:val="EBC7E37F1886484DB8C06C25711642ED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9B084967A1E54F8FADAACDD884A9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5A6E-6C0A-469E-9E94-80989A48AE13}"/>
      </w:docPartPr>
      <w:docPartBody>
        <w:p w:rsidR="00000000" w:rsidRDefault="006C4310" w:rsidP="006C4310">
          <w:pPr>
            <w:pStyle w:val="9B084967A1E54F8FADAACDD884A95ED0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A6251DB4414D4A388F20B0E14A22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A064-FA0B-482D-A635-7C2BD157D625}"/>
      </w:docPartPr>
      <w:docPartBody>
        <w:p w:rsidR="00000000" w:rsidRDefault="006C4310" w:rsidP="006C4310">
          <w:pPr>
            <w:pStyle w:val="A6251DB4414D4A388F20B0E14A2283C2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00BF6260D65749CE8C0BCEE258C2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4413-FE90-4CCF-A4FF-356736B7A813}"/>
      </w:docPartPr>
      <w:docPartBody>
        <w:p w:rsidR="00000000" w:rsidRDefault="006C4310" w:rsidP="006C4310">
          <w:pPr>
            <w:pStyle w:val="00BF6260D65749CE8C0BCEE258C2EC18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2A09940FB7BD4623BF99F013F0B9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120F-899C-4EDD-ACDB-D2B4B584DB9C}"/>
      </w:docPartPr>
      <w:docPartBody>
        <w:p w:rsidR="00000000" w:rsidRDefault="006C4310" w:rsidP="006C4310">
          <w:pPr>
            <w:pStyle w:val="2A09940FB7BD4623BF99F013F0B945F8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0F87B80BC7E7454AAA97F4A8A520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B40B-BC67-4DFC-9317-C088C9A80D42}"/>
      </w:docPartPr>
      <w:docPartBody>
        <w:p w:rsidR="00000000" w:rsidRDefault="006C4310" w:rsidP="006C4310">
          <w:pPr>
            <w:pStyle w:val="0F87B80BC7E7454AAA97F4A8A5206B7E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D3E5BA85DCE8463C9958928FF98A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2C3F-414D-490B-A99E-ECAF97726F1C}"/>
      </w:docPartPr>
      <w:docPartBody>
        <w:p w:rsidR="00000000" w:rsidRDefault="006C4310" w:rsidP="006C4310">
          <w:pPr>
            <w:pStyle w:val="D3E5BA85DCE8463C9958928FF98A1DB5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F45B873E7BBF4554BAB67A3C8D7A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BB0A-31D3-4910-B54E-C207477CDC7D}"/>
      </w:docPartPr>
      <w:docPartBody>
        <w:p w:rsidR="00000000" w:rsidRDefault="006C4310" w:rsidP="006C4310">
          <w:pPr>
            <w:pStyle w:val="F45B873E7BBF4554BAB67A3C8D7AF2E9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47EEE44B5907449F9784BFB12315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2C90-870E-4B42-9B13-14C60E00A8AB}"/>
      </w:docPartPr>
      <w:docPartBody>
        <w:p w:rsidR="00000000" w:rsidRDefault="006C4310" w:rsidP="006C4310">
          <w:pPr>
            <w:pStyle w:val="47EEE44B5907449F9784BFB123156007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443C1BC7CA83464DA18A77775EBD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00C8-2F18-47BD-88F5-1C75666FED12}"/>
      </w:docPartPr>
      <w:docPartBody>
        <w:p w:rsidR="00000000" w:rsidRDefault="006C4310" w:rsidP="006C4310">
          <w:pPr>
            <w:pStyle w:val="443C1BC7CA83464DA18A77775EBD7F52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629704E7ACCF498F849130F15AD4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94DC-3C6A-41CE-A53E-AE5CCCBF69E0}"/>
      </w:docPartPr>
      <w:docPartBody>
        <w:p w:rsidR="00000000" w:rsidRDefault="006C4310" w:rsidP="006C4310">
          <w:pPr>
            <w:pStyle w:val="629704E7ACCF498F849130F15AD48F23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6C245001CBA445D8BD5D25C289E1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7531-1A7E-4C4F-A2D6-A41A6CD9297B}"/>
      </w:docPartPr>
      <w:docPartBody>
        <w:p w:rsidR="00000000" w:rsidRDefault="006C4310" w:rsidP="006C4310">
          <w:pPr>
            <w:pStyle w:val="6C245001CBA445D8BD5D25C289E1489D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D003A15EEC224C11AFC8E63A24BD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AFBB-0BE0-4721-BD7F-2030E883B358}"/>
      </w:docPartPr>
      <w:docPartBody>
        <w:p w:rsidR="00000000" w:rsidRDefault="006C4310" w:rsidP="006C4310">
          <w:pPr>
            <w:pStyle w:val="D003A15EEC224C11AFC8E63A24BDA670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10854CA7E18F4911ACB9EF3EB923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38F9-EA77-4CE8-8407-4B575AE071FA}"/>
      </w:docPartPr>
      <w:docPartBody>
        <w:p w:rsidR="00000000" w:rsidRDefault="006C4310" w:rsidP="006C4310">
          <w:pPr>
            <w:pStyle w:val="10854CA7E18F4911ACB9EF3EB923A20F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45DDFB5010054EFD9F3B4413C4A0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246D4-BDEE-4781-B4E2-7E6DAA78EA53}"/>
      </w:docPartPr>
      <w:docPartBody>
        <w:p w:rsidR="00000000" w:rsidRDefault="006C4310" w:rsidP="006C4310">
          <w:pPr>
            <w:pStyle w:val="45DDFB5010054EFD9F3B4413C4A04B78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54970F04CFE44EAD9F20052E4E28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8174-2147-442F-B5BB-EFCB043724AD}"/>
      </w:docPartPr>
      <w:docPartBody>
        <w:p w:rsidR="00000000" w:rsidRDefault="006C4310" w:rsidP="006C4310">
          <w:pPr>
            <w:pStyle w:val="54970F04CFE44EAD9F20052E4E28EDFF"/>
          </w:pPr>
          <w:r w:rsidRPr="006944C7">
            <w:rPr>
              <w:rStyle w:val="PlaceholderText"/>
            </w:rPr>
            <w:t>Choose an item.</w:t>
          </w:r>
        </w:p>
      </w:docPartBody>
    </w:docPart>
    <w:docPart>
      <w:docPartPr>
        <w:name w:val="CB5CD6AF46A54BF7BC981F05A512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71CF-0CA1-4486-9F29-EA1FDF03FF68}"/>
      </w:docPartPr>
      <w:docPartBody>
        <w:p w:rsidR="00000000" w:rsidRDefault="006C4310" w:rsidP="006C4310">
          <w:pPr>
            <w:pStyle w:val="CB5CD6AF46A54BF7BC981F05A512EFEF"/>
          </w:pPr>
          <w:r w:rsidRPr="006944C7">
            <w:rPr>
              <w:rStyle w:val="PlaceholderText"/>
            </w:rPr>
            <w:t>Click here to enter text.</w:t>
          </w:r>
        </w:p>
      </w:docPartBody>
    </w:docPart>
    <w:docPart>
      <w:docPartPr>
        <w:name w:val="25380CCA557D42B6A10E379328A7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81AF-7F7C-47FD-AECD-C1013090ECCC}"/>
      </w:docPartPr>
      <w:docPartBody>
        <w:p w:rsidR="00000000" w:rsidRDefault="006C4310" w:rsidP="006C4310">
          <w:pPr>
            <w:pStyle w:val="25380CCA557D42B6A10E379328A7B844"/>
          </w:pPr>
          <w:r w:rsidRPr="006944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0"/>
    <w:rsid w:val="006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310"/>
    <w:rPr>
      <w:color w:val="808080"/>
    </w:rPr>
  </w:style>
  <w:style w:type="paragraph" w:customStyle="1" w:styleId="5407A6406E71438EBE9E2E19201C714C">
    <w:name w:val="5407A6406E71438EBE9E2E19201C714C"/>
    <w:rsid w:val="006C4310"/>
  </w:style>
  <w:style w:type="paragraph" w:customStyle="1" w:styleId="7C6D5D632DF44C2A9CA4776B47211ED4">
    <w:name w:val="7C6D5D632DF44C2A9CA4776B47211ED4"/>
    <w:rsid w:val="006C4310"/>
  </w:style>
  <w:style w:type="paragraph" w:customStyle="1" w:styleId="05991379E7EA491BBEC9677042BE1CE5">
    <w:name w:val="05991379E7EA491BBEC9677042BE1CE5"/>
    <w:rsid w:val="006C4310"/>
  </w:style>
  <w:style w:type="paragraph" w:customStyle="1" w:styleId="280AFAFEA0B141859DDD02640A5D2B3E">
    <w:name w:val="280AFAFEA0B141859DDD02640A5D2B3E"/>
    <w:rsid w:val="006C4310"/>
  </w:style>
  <w:style w:type="paragraph" w:customStyle="1" w:styleId="0B6C213338EC4E8286E5C21D6AFBD7CD">
    <w:name w:val="0B6C213338EC4E8286E5C21D6AFBD7CD"/>
    <w:rsid w:val="006C4310"/>
  </w:style>
  <w:style w:type="paragraph" w:customStyle="1" w:styleId="8CAF3CB60D38469F97C2CA47F0E1E664">
    <w:name w:val="8CAF3CB60D38469F97C2CA47F0E1E664"/>
    <w:rsid w:val="006C4310"/>
  </w:style>
  <w:style w:type="paragraph" w:customStyle="1" w:styleId="EC523718EA5E448A975EF0A7A4E6F504">
    <w:name w:val="EC523718EA5E448A975EF0A7A4E6F504"/>
    <w:rsid w:val="006C4310"/>
  </w:style>
  <w:style w:type="paragraph" w:customStyle="1" w:styleId="3C3AD903BF804F3F85D96AC54CB95F72">
    <w:name w:val="3C3AD903BF804F3F85D96AC54CB95F72"/>
    <w:rsid w:val="006C4310"/>
  </w:style>
  <w:style w:type="paragraph" w:customStyle="1" w:styleId="8801BEEE50C94FE4983CB80295C77F68">
    <w:name w:val="8801BEEE50C94FE4983CB80295C77F68"/>
    <w:rsid w:val="006C4310"/>
  </w:style>
  <w:style w:type="paragraph" w:customStyle="1" w:styleId="4C189B04F8CA43ABB4B0ABCC872ECF81">
    <w:name w:val="4C189B04F8CA43ABB4B0ABCC872ECF81"/>
    <w:rsid w:val="006C4310"/>
  </w:style>
  <w:style w:type="paragraph" w:customStyle="1" w:styleId="7124A2E552F94CF28D55DCF110816114">
    <w:name w:val="7124A2E552F94CF28D55DCF110816114"/>
    <w:rsid w:val="006C4310"/>
  </w:style>
  <w:style w:type="paragraph" w:customStyle="1" w:styleId="80CC73B6775B49A192552F135FCDB9B3">
    <w:name w:val="80CC73B6775B49A192552F135FCDB9B3"/>
    <w:rsid w:val="006C4310"/>
  </w:style>
  <w:style w:type="paragraph" w:customStyle="1" w:styleId="EC9AD8146C2A4677BAF1664FEB2EE646">
    <w:name w:val="EC9AD8146C2A4677BAF1664FEB2EE646"/>
    <w:rsid w:val="006C4310"/>
  </w:style>
  <w:style w:type="paragraph" w:customStyle="1" w:styleId="D6849D98ED3D454DB49A73845926A22E">
    <w:name w:val="D6849D98ED3D454DB49A73845926A22E"/>
    <w:rsid w:val="006C4310"/>
  </w:style>
  <w:style w:type="paragraph" w:customStyle="1" w:styleId="354D2F2AFE0741A3BF6C527F35B0DE5E">
    <w:name w:val="354D2F2AFE0741A3BF6C527F35B0DE5E"/>
    <w:rsid w:val="006C4310"/>
  </w:style>
  <w:style w:type="paragraph" w:customStyle="1" w:styleId="F2A9E42AC1B44BE0B32DEB969AA729F6">
    <w:name w:val="F2A9E42AC1B44BE0B32DEB969AA729F6"/>
    <w:rsid w:val="006C4310"/>
  </w:style>
  <w:style w:type="paragraph" w:customStyle="1" w:styleId="70E5A804EAA2472EBB14CB1461211423">
    <w:name w:val="70E5A804EAA2472EBB14CB1461211423"/>
    <w:rsid w:val="006C4310"/>
  </w:style>
  <w:style w:type="paragraph" w:customStyle="1" w:styleId="3DF16A98355641CD8664B2DC5A47B36D">
    <w:name w:val="3DF16A98355641CD8664B2DC5A47B36D"/>
    <w:rsid w:val="006C4310"/>
  </w:style>
  <w:style w:type="paragraph" w:customStyle="1" w:styleId="A505F7A6BF6646329892B8DCB26D785B">
    <w:name w:val="A505F7A6BF6646329892B8DCB26D785B"/>
    <w:rsid w:val="006C4310"/>
  </w:style>
  <w:style w:type="paragraph" w:customStyle="1" w:styleId="8CB9021AF19E49D497F994B5335AED02">
    <w:name w:val="8CB9021AF19E49D497F994B5335AED02"/>
    <w:rsid w:val="006C4310"/>
  </w:style>
  <w:style w:type="paragraph" w:customStyle="1" w:styleId="C8C02CB12F7847F1968CF9672559C41A">
    <w:name w:val="C8C02CB12F7847F1968CF9672559C41A"/>
    <w:rsid w:val="006C4310"/>
  </w:style>
  <w:style w:type="paragraph" w:customStyle="1" w:styleId="BC85DA67B2E14FE6AB2597603EEC8D4C">
    <w:name w:val="BC85DA67B2E14FE6AB2597603EEC8D4C"/>
    <w:rsid w:val="006C4310"/>
  </w:style>
  <w:style w:type="paragraph" w:customStyle="1" w:styleId="F506D50C1E8C47FE84C9AC922D7E8A3B">
    <w:name w:val="F506D50C1E8C47FE84C9AC922D7E8A3B"/>
    <w:rsid w:val="006C4310"/>
  </w:style>
  <w:style w:type="paragraph" w:customStyle="1" w:styleId="1DCEED3F41E64DA6A7FB63154769E836">
    <w:name w:val="1DCEED3F41E64DA6A7FB63154769E836"/>
    <w:rsid w:val="006C4310"/>
  </w:style>
  <w:style w:type="paragraph" w:customStyle="1" w:styleId="AD7AA348A5D74B77BFBA845AEEA7CB92">
    <w:name w:val="AD7AA348A5D74B77BFBA845AEEA7CB92"/>
    <w:rsid w:val="006C4310"/>
  </w:style>
  <w:style w:type="paragraph" w:customStyle="1" w:styleId="910DB89ECB1A4AF8ACB4B056D06E6E49">
    <w:name w:val="910DB89ECB1A4AF8ACB4B056D06E6E49"/>
    <w:rsid w:val="006C4310"/>
  </w:style>
  <w:style w:type="paragraph" w:customStyle="1" w:styleId="0910A97FFB4E4124A38B57EACCB7E456">
    <w:name w:val="0910A97FFB4E4124A38B57EACCB7E456"/>
    <w:rsid w:val="006C4310"/>
  </w:style>
  <w:style w:type="paragraph" w:customStyle="1" w:styleId="5F287BBC375343E4AEC0EC58E7769E2E">
    <w:name w:val="5F287BBC375343E4AEC0EC58E7769E2E"/>
    <w:rsid w:val="006C4310"/>
  </w:style>
  <w:style w:type="paragraph" w:customStyle="1" w:styleId="DC7CF379389F4027A1173E25D182ED30">
    <w:name w:val="DC7CF379389F4027A1173E25D182ED30"/>
    <w:rsid w:val="006C4310"/>
  </w:style>
  <w:style w:type="paragraph" w:customStyle="1" w:styleId="5F94E863CA074ACA9429379E77871413">
    <w:name w:val="5F94E863CA074ACA9429379E77871413"/>
    <w:rsid w:val="006C4310"/>
  </w:style>
  <w:style w:type="paragraph" w:customStyle="1" w:styleId="3F564014ADA4456BABD55BACC0892A06">
    <w:name w:val="3F564014ADA4456BABD55BACC0892A06"/>
    <w:rsid w:val="006C4310"/>
  </w:style>
  <w:style w:type="paragraph" w:customStyle="1" w:styleId="89969B0025C84EC88FF64675D317B731">
    <w:name w:val="89969B0025C84EC88FF64675D317B731"/>
    <w:rsid w:val="006C4310"/>
  </w:style>
  <w:style w:type="paragraph" w:customStyle="1" w:styleId="08AE8CF8F8D64DA1AB7B07BDE870D423">
    <w:name w:val="08AE8CF8F8D64DA1AB7B07BDE870D423"/>
    <w:rsid w:val="006C4310"/>
  </w:style>
  <w:style w:type="paragraph" w:customStyle="1" w:styleId="76F7DF4693274BE8B93FDB18639EEBDD">
    <w:name w:val="76F7DF4693274BE8B93FDB18639EEBDD"/>
    <w:rsid w:val="006C4310"/>
  </w:style>
  <w:style w:type="paragraph" w:customStyle="1" w:styleId="DF83E70F45474E7298FE8CFE300B1FFE">
    <w:name w:val="DF83E70F45474E7298FE8CFE300B1FFE"/>
    <w:rsid w:val="006C4310"/>
  </w:style>
  <w:style w:type="paragraph" w:customStyle="1" w:styleId="DB43EEB8120E48C2B08890D1107E6BFC">
    <w:name w:val="DB43EEB8120E48C2B08890D1107E6BFC"/>
    <w:rsid w:val="006C4310"/>
  </w:style>
  <w:style w:type="paragraph" w:customStyle="1" w:styleId="E0130B61A2FD4956AA82E2DFA1671006">
    <w:name w:val="E0130B61A2FD4956AA82E2DFA1671006"/>
    <w:rsid w:val="006C4310"/>
  </w:style>
  <w:style w:type="paragraph" w:customStyle="1" w:styleId="6459947A3DB44D7F962354126F36EAE3">
    <w:name w:val="6459947A3DB44D7F962354126F36EAE3"/>
    <w:rsid w:val="006C4310"/>
  </w:style>
  <w:style w:type="paragraph" w:customStyle="1" w:styleId="9E0B39A589E74DA5B01FAC2E38EEA1E2">
    <w:name w:val="9E0B39A589E74DA5B01FAC2E38EEA1E2"/>
    <w:rsid w:val="006C4310"/>
  </w:style>
  <w:style w:type="paragraph" w:customStyle="1" w:styleId="24A9C5389F9747BBB50013CAB844BBB8">
    <w:name w:val="24A9C5389F9747BBB50013CAB844BBB8"/>
    <w:rsid w:val="006C4310"/>
  </w:style>
  <w:style w:type="paragraph" w:customStyle="1" w:styleId="0B2C4E11E46B45B0A251D8B3EDC87D46">
    <w:name w:val="0B2C4E11E46B45B0A251D8B3EDC87D46"/>
    <w:rsid w:val="006C4310"/>
  </w:style>
  <w:style w:type="paragraph" w:customStyle="1" w:styleId="D7D29D9A16B74546A301B081E2F892EB">
    <w:name w:val="D7D29D9A16B74546A301B081E2F892EB"/>
    <w:rsid w:val="006C4310"/>
  </w:style>
  <w:style w:type="paragraph" w:customStyle="1" w:styleId="EBC7E37F1886484DB8C06C25711642ED">
    <w:name w:val="EBC7E37F1886484DB8C06C25711642ED"/>
    <w:rsid w:val="006C4310"/>
  </w:style>
  <w:style w:type="paragraph" w:customStyle="1" w:styleId="9B084967A1E54F8FADAACDD884A95ED0">
    <w:name w:val="9B084967A1E54F8FADAACDD884A95ED0"/>
    <w:rsid w:val="006C4310"/>
  </w:style>
  <w:style w:type="paragraph" w:customStyle="1" w:styleId="A6251DB4414D4A388F20B0E14A2283C2">
    <w:name w:val="A6251DB4414D4A388F20B0E14A2283C2"/>
    <w:rsid w:val="006C4310"/>
  </w:style>
  <w:style w:type="paragraph" w:customStyle="1" w:styleId="00BF6260D65749CE8C0BCEE258C2EC18">
    <w:name w:val="00BF6260D65749CE8C0BCEE258C2EC18"/>
    <w:rsid w:val="006C4310"/>
  </w:style>
  <w:style w:type="paragraph" w:customStyle="1" w:styleId="2A09940FB7BD4623BF99F013F0B945F8">
    <w:name w:val="2A09940FB7BD4623BF99F013F0B945F8"/>
    <w:rsid w:val="006C4310"/>
  </w:style>
  <w:style w:type="paragraph" w:customStyle="1" w:styleId="0F87B80BC7E7454AAA97F4A8A5206B7E">
    <w:name w:val="0F87B80BC7E7454AAA97F4A8A5206B7E"/>
    <w:rsid w:val="006C4310"/>
  </w:style>
  <w:style w:type="paragraph" w:customStyle="1" w:styleId="D3E5BA85DCE8463C9958928FF98A1DB5">
    <w:name w:val="D3E5BA85DCE8463C9958928FF98A1DB5"/>
    <w:rsid w:val="006C4310"/>
  </w:style>
  <w:style w:type="paragraph" w:customStyle="1" w:styleId="F45B873E7BBF4554BAB67A3C8D7AF2E9">
    <w:name w:val="F45B873E7BBF4554BAB67A3C8D7AF2E9"/>
    <w:rsid w:val="006C4310"/>
  </w:style>
  <w:style w:type="paragraph" w:customStyle="1" w:styleId="47EEE44B5907449F9784BFB123156007">
    <w:name w:val="47EEE44B5907449F9784BFB123156007"/>
    <w:rsid w:val="006C4310"/>
  </w:style>
  <w:style w:type="paragraph" w:customStyle="1" w:styleId="443C1BC7CA83464DA18A77775EBD7F52">
    <w:name w:val="443C1BC7CA83464DA18A77775EBD7F52"/>
    <w:rsid w:val="006C4310"/>
  </w:style>
  <w:style w:type="paragraph" w:customStyle="1" w:styleId="629704E7ACCF498F849130F15AD48F23">
    <w:name w:val="629704E7ACCF498F849130F15AD48F23"/>
    <w:rsid w:val="006C4310"/>
  </w:style>
  <w:style w:type="paragraph" w:customStyle="1" w:styleId="6C245001CBA445D8BD5D25C289E1489D">
    <w:name w:val="6C245001CBA445D8BD5D25C289E1489D"/>
    <w:rsid w:val="006C4310"/>
  </w:style>
  <w:style w:type="paragraph" w:customStyle="1" w:styleId="D003A15EEC224C11AFC8E63A24BDA670">
    <w:name w:val="D003A15EEC224C11AFC8E63A24BDA670"/>
    <w:rsid w:val="006C4310"/>
  </w:style>
  <w:style w:type="paragraph" w:customStyle="1" w:styleId="10854CA7E18F4911ACB9EF3EB923A20F">
    <w:name w:val="10854CA7E18F4911ACB9EF3EB923A20F"/>
    <w:rsid w:val="006C4310"/>
  </w:style>
  <w:style w:type="paragraph" w:customStyle="1" w:styleId="45DDFB5010054EFD9F3B4413C4A04B78">
    <w:name w:val="45DDFB5010054EFD9F3B4413C4A04B78"/>
    <w:rsid w:val="006C4310"/>
  </w:style>
  <w:style w:type="paragraph" w:customStyle="1" w:styleId="54970F04CFE44EAD9F20052E4E28EDFF">
    <w:name w:val="54970F04CFE44EAD9F20052E4E28EDFF"/>
    <w:rsid w:val="006C4310"/>
  </w:style>
  <w:style w:type="paragraph" w:customStyle="1" w:styleId="CB5CD6AF46A54BF7BC981F05A512EFEF">
    <w:name w:val="CB5CD6AF46A54BF7BC981F05A512EFEF"/>
    <w:rsid w:val="006C4310"/>
  </w:style>
  <w:style w:type="paragraph" w:customStyle="1" w:styleId="25380CCA557D42B6A10E379328A7B844">
    <w:name w:val="25380CCA557D42B6A10E379328A7B844"/>
    <w:rsid w:val="006C4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Prestidge, Laura</dc:creator>
  <cp:keywords/>
  <dc:description/>
  <cp:lastModifiedBy>Prestidge, Laura</cp:lastModifiedBy>
  <cp:revision>2</cp:revision>
  <cp:lastPrinted>2017-06-29T14:08:00Z</cp:lastPrinted>
  <dcterms:created xsi:type="dcterms:W3CDTF">2017-06-29T14:12:00Z</dcterms:created>
  <dcterms:modified xsi:type="dcterms:W3CDTF">2017-06-29T14:12:00Z</dcterms:modified>
</cp:coreProperties>
</file>